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58A7" w14:textId="12088107" w:rsidR="005B7E21" w:rsidRPr="00242D8C" w:rsidRDefault="005B7E21" w:rsidP="0055551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6B4AA1F6" w14:textId="77777777" w:rsidR="000D22BB" w:rsidRDefault="000D22BB" w:rsidP="0055551A">
      <w:pPr>
        <w:spacing w:line="240" w:lineRule="auto"/>
        <w:contextualSpacing/>
        <w:jc w:val="center"/>
      </w:pPr>
    </w:p>
    <w:p w14:paraId="2F81386D" w14:textId="10A9A398" w:rsidR="00CC0339" w:rsidRPr="00242D8C" w:rsidRDefault="005B7E21" w:rsidP="008D3C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D8C">
        <w:rPr>
          <w:rFonts w:ascii="Times New Roman" w:hAnsi="Times New Roman" w:cs="Times New Roman"/>
          <w:b/>
          <w:bCs/>
          <w:sz w:val="24"/>
          <w:szCs w:val="24"/>
        </w:rPr>
        <w:t>APPLICATION TO CONSTRUCT A SUBSURFACE SEWAGE DISPOSAL SYSTEM</w:t>
      </w:r>
    </w:p>
    <w:p w14:paraId="0B2584E0" w14:textId="18312D69" w:rsidR="00BA71E8" w:rsidRPr="0029038F" w:rsidRDefault="00BA71E8" w:rsidP="008D3C25">
      <w:pPr>
        <w:spacing w:line="240" w:lineRule="auto"/>
        <w:contextualSpacing/>
        <w:jc w:val="right"/>
        <w:rPr>
          <w:b/>
          <w:bCs/>
          <w:sz w:val="24"/>
          <w:szCs w:val="24"/>
          <w:u w:val="single"/>
        </w:rPr>
      </w:pPr>
      <w:r w:rsidRPr="00242D8C">
        <w:rPr>
          <w:rFonts w:ascii="Times New Roman" w:hAnsi="Times New Roman" w:cs="Times New Roman"/>
          <w:b/>
          <w:bCs/>
          <w:sz w:val="24"/>
          <w:szCs w:val="24"/>
        </w:rPr>
        <w:t>FEE:</w:t>
      </w:r>
      <w:r w:rsidRPr="0029038F">
        <w:rPr>
          <w:b/>
          <w:bCs/>
          <w:sz w:val="24"/>
          <w:szCs w:val="24"/>
        </w:rPr>
        <w:t xml:space="preserve"> </w:t>
      </w:r>
      <w:r w:rsidRPr="0029038F">
        <w:rPr>
          <w:b/>
          <w:bCs/>
          <w:sz w:val="24"/>
          <w:szCs w:val="24"/>
          <w:u w:val="single"/>
        </w:rPr>
        <w:t>$</w:t>
      </w:r>
      <w:r w:rsidR="005975F7">
        <w:rPr>
          <w:b/>
          <w:bCs/>
          <w:sz w:val="24"/>
          <w:szCs w:val="24"/>
          <w:u w:val="single"/>
        </w:rPr>
        <w:t>2</w:t>
      </w:r>
      <w:r w:rsidRPr="0029038F">
        <w:rPr>
          <w:b/>
          <w:bCs/>
          <w:sz w:val="24"/>
          <w:szCs w:val="24"/>
          <w:u w:val="single"/>
        </w:rPr>
        <w:t>00</w:t>
      </w:r>
    </w:p>
    <w:p w14:paraId="39672CCA" w14:textId="7E7DBD75" w:rsidR="00BA71E8" w:rsidRPr="00242D8C" w:rsidRDefault="00BA71E8" w:rsidP="008D3C2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D8C">
        <w:rPr>
          <w:rFonts w:ascii="Times New Roman" w:hAnsi="Times New Roman" w:cs="Times New Roman"/>
          <w:b/>
          <w:bCs/>
          <w:sz w:val="24"/>
          <w:szCs w:val="24"/>
        </w:rPr>
        <w:t>CHECK</w:t>
      </w:r>
      <w:r w:rsidR="00242D8C" w:rsidRPr="00242D8C">
        <w:rPr>
          <w:rFonts w:ascii="Times New Roman" w:hAnsi="Times New Roman" w:cs="Times New Roman"/>
          <w:b/>
          <w:bCs/>
          <w:sz w:val="24"/>
          <w:szCs w:val="24"/>
        </w:rPr>
        <w:t>#: _</w:t>
      </w:r>
      <w:r w:rsidRPr="00242D8C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3C6662A8" w14:textId="1AEFB38F" w:rsidR="00CC0339" w:rsidRPr="00242D8C" w:rsidRDefault="00BA71E8" w:rsidP="008D3C2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D8C">
        <w:rPr>
          <w:rFonts w:ascii="Times New Roman" w:hAnsi="Times New Roman" w:cs="Times New Roman"/>
          <w:b/>
          <w:bCs/>
          <w:sz w:val="24"/>
          <w:szCs w:val="24"/>
        </w:rPr>
        <w:t xml:space="preserve">RECEIVED </w:t>
      </w:r>
      <w:r w:rsidR="00242D8C" w:rsidRPr="00242D8C">
        <w:rPr>
          <w:rFonts w:ascii="Times New Roman" w:hAnsi="Times New Roman" w:cs="Times New Roman"/>
          <w:b/>
          <w:bCs/>
          <w:sz w:val="24"/>
          <w:szCs w:val="24"/>
        </w:rPr>
        <w:t>BY: _</w:t>
      </w:r>
      <w:r w:rsidRPr="00242D8C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="00242D8C" w:rsidRPr="00242D8C">
        <w:rPr>
          <w:rFonts w:ascii="Times New Roman" w:hAnsi="Times New Roman" w:cs="Times New Roman"/>
          <w:b/>
          <w:bCs/>
          <w:sz w:val="24"/>
          <w:szCs w:val="24"/>
        </w:rPr>
        <w:t>DATE: _</w:t>
      </w:r>
      <w:r w:rsidRPr="00242D8C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734B8A0D" w14:textId="77777777" w:rsidR="00D0063E" w:rsidRDefault="00D0063E" w:rsidP="008D3C25">
      <w:pPr>
        <w:spacing w:line="240" w:lineRule="auto"/>
        <w:contextualSpacing/>
        <w:rPr>
          <w:sz w:val="24"/>
          <w:szCs w:val="24"/>
        </w:rPr>
      </w:pPr>
    </w:p>
    <w:p w14:paraId="067CA4BB" w14:textId="4D2243C9" w:rsidR="00CC0339" w:rsidRDefault="005B7E21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To the Director of Health,</w:t>
      </w:r>
      <w:r w:rsidR="00E13848" w:rsidRPr="00242D8C">
        <w:rPr>
          <w:rFonts w:ascii="Times New Roman" w:hAnsi="Times New Roman" w:cs="Times New Roman"/>
          <w:sz w:val="24"/>
          <w:szCs w:val="24"/>
        </w:rPr>
        <w:t xml:space="preserve"> in the</w:t>
      </w:r>
      <w:r w:rsidRPr="00242D8C">
        <w:rPr>
          <w:rFonts w:ascii="Times New Roman" w:hAnsi="Times New Roman" w:cs="Times New Roman"/>
          <w:sz w:val="24"/>
          <w:szCs w:val="24"/>
        </w:rPr>
        <w:t xml:space="preserve"> </w:t>
      </w:r>
      <w:r w:rsidR="00750860" w:rsidRPr="00242D8C">
        <w:rPr>
          <w:rFonts w:ascii="Times New Roman" w:hAnsi="Times New Roman" w:cs="Times New Roman"/>
          <w:sz w:val="24"/>
          <w:szCs w:val="24"/>
        </w:rPr>
        <w:t>City</w:t>
      </w:r>
      <w:r w:rsidRPr="00242D8C">
        <w:rPr>
          <w:rFonts w:ascii="Times New Roman" w:hAnsi="Times New Roman" w:cs="Times New Roman"/>
          <w:sz w:val="24"/>
          <w:szCs w:val="24"/>
        </w:rPr>
        <w:t xml:space="preserve"> of</w:t>
      </w:r>
      <w:r w:rsidR="00E13848" w:rsidRPr="00242D8C">
        <w:rPr>
          <w:rFonts w:ascii="Times New Roman" w:hAnsi="Times New Roman" w:cs="Times New Roman"/>
          <w:sz w:val="24"/>
          <w:szCs w:val="24"/>
        </w:rPr>
        <w:t xml:space="preserve"> Bridgeport</w:t>
      </w:r>
      <w:r w:rsidR="006D049B" w:rsidRPr="00242D8C">
        <w:rPr>
          <w:rFonts w:ascii="Times New Roman" w:hAnsi="Times New Roman" w:cs="Times New Roman"/>
          <w:sz w:val="24"/>
          <w:szCs w:val="24"/>
        </w:rPr>
        <w:t xml:space="preserve">, </w:t>
      </w:r>
      <w:r w:rsidR="00242D8C" w:rsidRPr="00242D8C">
        <w:rPr>
          <w:rFonts w:ascii="Times New Roman" w:hAnsi="Times New Roman" w:cs="Times New Roman"/>
          <w:sz w:val="24"/>
          <w:szCs w:val="24"/>
        </w:rPr>
        <w:t>on</w:t>
      </w:r>
      <w:r w:rsidR="00242D8C">
        <w:rPr>
          <w:sz w:val="24"/>
          <w:szCs w:val="24"/>
        </w:rPr>
        <w:t>: _</w:t>
      </w:r>
      <w:r w:rsidR="00FD37B1">
        <w:rPr>
          <w:sz w:val="24"/>
          <w:szCs w:val="24"/>
        </w:rPr>
        <w:t>______________________________________</w:t>
      </w:r>
      <w:r w:rsidR="006D049B">
        <w:rPr>
          <w:sz w:val="24"/>
          <w:szCs w:val="24"/>
        </w:rPr>
        <w:t xml:space="preserve"> </w:t>
      </w:r>
    </w:p>
    <w:p w14:paraId="5271CD86" w14:textId="1F407120" w:rsidR="00FD37B1" w:rsidRPr="00242D8C" w:rsidRDefault="00C201FC" w:rsidP="008D3C2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42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Date</w:t>
      </w:r>
    </w:p>
    <w:p w14:paraId="76558F81" w14:textId="77777777" w:rsidR="004B3CE9" w:rsidRPr="00242D8C" w:rsidRDefault="005B7E21" w:rsidP="008D3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Application is hereby made for an approval to construct a subsurface sewage disposal system</w:t>
      </w:r>
      <w:r w:rsidR="00CC0339" w:rsidRPr="00242D8C">
        <w:rPr>
          <w:rFonts w:ascii="Times New Roman" w:hAnsi="Times New Roman" w:cs="Times New Roman"/>
          <w:sz w:val="24"/>
          <w:szCs w:val="24"/>
        </w:rPr>
        <w:t xml:space="preserve"> for a:</w:t>
      </w:r>
      <w:r w:rsidRPr="00242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21BB8" w14:textId="77777777" w:rsidR="005975F7" w:rsidRDefault="005975F7" w:rsidP="008D3C25">
      <w:pPr>
        <w:spacing w:line="240" w:lineRule="auto"/>
        <w:contextualSpacing/>
        <w:rPr>
          <w:sz w:val="24"/>
          <w:szCs w:val="24"/>
        </w:rPr>
      </w:pPr>
    </w:p>
    <w:p w14:paraId="67393E36" w14:textId="31A7D2E3" w:rsidR="00CC0339" w:rsidRDefault="005B7E21" w:rsidP="008D3C25">
      <w:pPr>
        <w:spacing w:line="240" w:lineRule="auto"/>
        <w:contextualSpacing/>
        <w:rPr>
          <w:sz w:val="24"/>
          <w:szCs w:val="24"/>
        </w:rPr>
      </w:pPr>
      <w:r w:rsidRPr="005B7E21">
        <w:rPr>
          <w:sz w:val="24"/>
          <w:szCs w:val="24"/>
        </w:rPr>
        <w:t>____________________________________________________________________________________</w:t>
      </w:r>
      <w:r w:rsidR="00CC0339">
        <w:rPr>
          <w:sz w:val="24"/>
          <w:szCs w:val="24"/>
        </w:rPr>
        <w:t>_</w:t>
      </w:r>
    </w:p>
    <w:p w14:paraId="357BCFBF" w14:textId="77777777" w:rsidR="00CC0339" w:rsidRPr="00242D8C" w:rsidRDefault="005B7E21" w:rsidP="008D3C2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2D8C">
        <w:rPr>
          <w:rFonts w:ascii="Times New Roman" w:hAnsi="Times New Roman" w:cs="Times New Roman"/>
          <w:sz w:val="20"/>
          <w:szCs w:val="20"/>
        </w:rPr>
        <w:t xml:space="preserve">(Residential Building, Restaurant, Retail Building, etc.) </w:t>
      </w:r>
    </w:p>
    <w:p w14:paraId="63BE8C2E" w14:textId="77777777" w:rsidR="00A645CD" w:rsidRDefault="00A645CD" w:rsidP="008D3C25">
      <w:pPr>
        <w:spacing w:line="240" w:lineRule="auto"/>
        <w:contextualSpacing/>
        <w:rPr>
          <w:sz w:val="24"/>
          <w:szCs w:val="24"/>
        </w:rPr>
      </w:pPr>
    </w:p>
    <w:p w14:paraId="445BA279" w14:textId="44B4B633" w:rsidR="00CC0339" w:rsidRDefault="005B7E21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Located</w:t>
      </w:r>
      <w:r w:rsidR="00FF2B79" w:rsidRPr="00242D8C">
        <w:rPr>
          <w:rFonts w:ascii="Times New Roman" w:hAnsi="Times New Roman" w:cs="Times New Roman"/>
          <w:sz w:val="24"/>
          <w:szCs w:val="24"/>
        </w:rPr>
        <w:t xml:space="preserve"> </w:t>
      </w:r>
      <w:r w:rsidR="00CC0339" w:rsidRPr="00242D8C">
        <w:rPr>
          <w:rFonts w:ascii="Times New Roman" w:hAnsi="Times New Roman" w:cs="Times New Roman"/>
          <w:sz w:val="24"/>
          <w:szCs w:val="24"/>
        </w:rPr>
        <w:t>at</w:t>
      </w:r>
      <w:r w:rsidR="00C201FC">
        <w:rPr>
          <w:sz w:val="24"/>
          <w:szCs w:val="24"/>
        </w:rPr>
        <w:t>:</w:t>
      </w:r>
      <w:r>
        <w:rPr>
          <w:sz w:val="24"/>
          <w:szCs w:val="24"/>
        </w:rPr>
        <w:t>_____</w:t>
      </w:r>
      <w:r w:rsidRPr="005B7E2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</w:t>
      </w:r>
      <w:r w:rsidR="00CC0339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14:paraId="3A9FB03E" w14:textId="0E0A834C" w:rsidR="005B7E21" w:rsidRPr="00242D8C" w:rsidRDefault="005B7E21" w:rsidP="008D3C2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2D8C">
        <w:rPr>
          <w:rFonts w:ascii="Times New Roman" w:hAnsi="Times New Roman" w:cs="Times New Roman"/>
          <w:sz w:val="20"/>
          <w:szCs w:val="20"/>
        </w:rPr>
        <w:t>(Street Address, Lot Number, Subdivision Name, Map, Block, Lot, etc.)</w:t>
      </w:r>
    </w:p>
    <w:p w14:paraId="54A7604B" w14:textId="77777777" w:rsidR="00A645CD" w:rsidRDefault="00A645CD" w:rsidP="008D3C25">
      <w:pPr>
        <w:spacing w:line="240" w:lineRule="auto"/>
        <w:contextualSpacing/>
        <w:rPr>
          <w:sz w:val="24"/>
          <w:szCs w:val="24"/>
        </w:rPr>
      </w:pPr>
    </w:p>
    <w:p w14:paraId="30678123" w14:textId="2014AFC2" w:rsidR="00564F46" w:rsidRDefault="005B7E21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NewSystem</w:t>
      </w:r>
      <w:r w:rsidRPr="005B7E21">
        <w:rPr>
          <w:sz w:val="24"/>
          <w:szCs w:val="24"/>
        </w:rPr>
        <w:t>_____________</w:t>
      </w:r>
      <w:r w:rsidRPr="00242D8C">
        <w:rPr>
          <w:rFonts w:ascii="Times New Roman" w:hAnsi="Times New Roman" w:cs="Times New Roman"/>
          <w:sz w:val="24"/>
          <w:szCs w:val="24"/>
        </w:rPr>
        <w:t>Addition</w:t>
      </w:r>
      <w:r w:rsidRPr="005B7E21">
        <w:rPr>
          <w:sz w:val="24"/>
          <w:szCs w:val="24"/>
        </w:rPr>
        <w:t>________________</w:t>
      </w:r>
      <w:r w:rsidRPr="00242D8C">
        <w:rPr>
          <w:rFonts w:ascii="Times New Roman" w:hAnsi="Times New Roman" w:cs="Times New Roman"/>
          <w:sz w:val="24"/>
          <w:szCs w:val="24"/>
        </w:rPr>
        <w:t>Repair</w:t>
      </w:r>
      <w:r w:rsidRPr="005B7E21">
        <w:rPr>
          <w:sz w:val="24"/>
          <w:szCs w:val="24"/>
        </w:rPr>
        <w:t>________________</w:t>
      </w:r>
      <w:r w:rsidRPr="00242D8C">
        <w:rPr>
          <w:rFonts w:ascii="Times New Roman" w:hAnsi="Times New Roman" w:cs="Times New Roman"/>
          <w:sz w:val="24"/>
          <w:szCs w:val="24"/>
        </w:rPr>
        <w:t>Other</w:t>
      </w:r>
      <w:r w:rsidRPr="005B7E21">
        <w:rPr>
          <w:sz w:val="24"/>
          <w:szCs w:val="24"/>
        </w:rPr>
        <w:t>_____________</w:t>
      </w:r>
    </w:p>
    <w:p w14:paraId="7FAD0597" w14:textId="77777777" w:rsidR="00135774" w:rsidRDefault="00135774" w:rsidP="008D3C25">
      <w:pPr>
        <w:spacing w:line="240" w:lineRule="auto"/>
        <w:contextualSpacing/>
        <w:rPr>
          <w:sz w:val="24"/>
          <w:szCs w:val="24"/>
        </w:rPr>
      </w:pPr>
    </w:p>
    <w:p w14:paraId="69268292" w14:textId="55E6508D" w:rsidR="00023DCF" w:rsidRDefault="00023DCF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Property Owner</w:t>
      </w:r>
      <w:r w:rsidRPr="006047C6">
        <w:rPr>
          <w:sz w:val="24"/>
          <w:szCs w:val="24"/>
        </w:rPr>
        <w:t>:_____________________________________________________________</w:t>
      </w:r>
      <w:r>
        <w:rPr>
          <w:sz w:val="24"/>
          <w:szCs w:val="24"/>
        </w:rPr>
        <w:t>_____</w:t>
      </w:r>
      <w:r w:rsidRPr="006047C6">
        <w:rPr>
          <w:sz w:val="24"/>
          <w:szCs w:val="24"/>
        </w:rPr>
        <w:t xml:space="preserve">_____ </w:t>
      </w:r>
    </w:p>
    <w:p w14:paraId="056BFF12" w14:textId="46CC2BAD" w:rsidR="00023DCF" w:rsidRPr="00242D8C" w:rsidRDefault="00023DCF" w:rsidP="008D3C25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0"/>
          <w:szCs w:val="20"/>
        </w:rPr>
        <w:t>Name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</w:t>
      </w:r>
      <w:r w:rsidRPr="00242D8C">
        <w:rPr>
          <w:rFonts w:ascii="Times New Roman" w:hAnsi="Times New Roman" w:cs="Times New Roman"/>
          <w:sz w:val="20"/>
          <w:szCs w:val="20"/>
        </w:rPr>
        <w:t xml:space="preserve">    Address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2D8C">
        <w:rPr>
          <w:rFonts w:ascii="Times New Roman" w:hAnsi="Times New Roman" w:cs="Times New Roman"/>
          <w:sz w:val="20"/>
          <w:szCs w:val="20"/>
        </w:rPr>
        <w:t xml:space="preserve">  Phone</w:t>
      </w:r>
    </w:p>
    <w:p w14:paraId="0B7609D0" w14:textId="77777777" w:rsidR="00CB630C" w:rsidRPr="00242D8C" w:rsidRDefault="00CB630C" w:rsidP="008D3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FA185" w14:textId="1028E215" w:rsidR="00AD2DA3" w:rsidRDefault="00AD2DA3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Engineer:</w:t>
      </w:r>
      <w:r w:rsidRPr="006047C6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</w:t>
      </w:r>
      <w:r w:rsidRPr="006047C6">
        <w:rPr>
          <w:sz w:val="24"/>
          <w:szCs w:val="24"/>
        </w:rPr>
        <w:t xml:space="preserve">_____ </w:t>
      </w:r>
    </w:p>
    <w:p w14:paraId="78540FBA" w14:textId="14DDF2BF" w:rsidR="00AD2DA3" w:rsidRPr="00242D8C" w:rsidRDefault="00AD2DA3" w:rsidP="008D3C25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0"/>
          <w:szCs w:val="20"/>
        </w:rPr>
        <w:t>Name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</w:t>
      </w:r>
      <w:r w:rsidRPr="00242D8C">
        <w:rPr>
          <w:rFonts w:ascii="Times New Roman" w:hAnsi="Times New Roman" w:cs="Times New Roman"/>
          <w:sz w:val="20"/>
          <w:szCs w:val="20"/>
        </w:rPr>
        <w:t xml:space="preserve">  Address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2D8C">
        <w:rPr>
          <w:rFonts w:ascii="Times New Roman" w:hAnsi="Times New Roman" w:cs="Times New Roman"/>
          <w:sz w:val="20"/>
          <w:szCs w:val="20"/>
        </w:rPr>
        <w:t xml:space="preserve"> Phone</w:t>
      </w:r>
    </w:p>
    <w:p w14:paraId="5767B0F1" w14:textId="77777777" w:rsidR="00CB630C" w:rsidRDefault="00CB630C" w:rsidP="008D3C25">
      <w:pPr>
        <w:spacing w:line="240" w:lineRule="auto"/>
        <w:contextualSpacing/>
        <w:rPr>
          <w:sz w:val="24"/>
          <w:szCs w:val="24"/>
        </w:rPr>
      </w:pPr>
    </w:p>
    <w:p w14:paraId="5F92D178" w14:textId="4A631D4B" w:rsidR="0025034D" w:rsidRDefault="0025034D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Installer</w:t>
      </w:r>
      <w:r w:rsidRPr="006047C6">
        <w:rPr>
          <w:sz w:val="24"/>
          <w:szCs w:val="24"/>
        </w:rPr>
        <w:t>: _____________________________________________________________</w:t>
      </w:r>
      <w:r>
        <w:rPr>
          <w:sz w:val="24"/>
          <w:szCs w:val="24"/>
        </w:rPr>
        <w:t>_____</w:t>
      </w:r>
      <w:r w:rsidRPr="006047C6">
        <w:rPr>
          <w:sz w:val="24"/>
          <w:szCs w:val="24"/>
        </w:rPr>
        <w:t>__</w:t>
      </w:r>
      <w:r w:rsidR="00460322">
        <w:rPr>
          <w:sz w:val="24"/>
          <w:szCs w:val="24"/>
        </w:rPr>
        <w:t>______</w:t>
      </w:r>
      <w:r w:rsidRPr="006047C6">
        <w:rPr>
          <w:sz w:val="24"/>
          <w:szCs w:val="24"/>
        </w:rPr>
        <w:t xml:space="preserve">___ </w:t>
      </w:r>
    </w:p>
    <w:p w14:paraId="1E7ADCE3" w14:textId="4A3E1DA4" w:rsidR="0025034D" w:rsidRPr="00242D8C" w:rsidRDefault="0025034D" w:rsidP="008D3C25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0"/>
          <w:szCs w:val="20"/>
        </w:rPr>
        <w:t>Name</w:t>
      </w:r>
      <w:r w:rsidR="00330779" w:rsidRPr="00242D8C">
        <w:rPr>
          <w:rFonts w:ascii="Times New Roman" w:hAnsi="Times New Roman" w:cs="Times New Roman"/>
          <w:sz w:val="20"/>
          <w:szCs w:val="20"/>
        </w:rPr>
        <w:t>/License#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42D8C">
        <w:rPr>
          <w:rFonts w:ascii="Times New Roman" w:hAnsi="Times New Roman" w:cs="Times New Roman"/>
          <w:sz w:val="20"/>
          <w:szCs w:val="20"/>
        </w:rPr>
        <w:t>Address</w:t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</w:r>
      <w:r w:rsidRPr="00242D8C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394D6E" w:rsidRPr="00242D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2D8C">
        <w:rPr>
          <w:rFonts w:ascii="Times New Roman" w:hAnsi="Times New Roman" w:cs="Times New Roman"/>
          <w:sz w:val="20"/>
          <w:szCs w:val="20"/>
        </w:rPr>
        <w:t xml:space="preserve"> Phone</w:t>
      </w:r>
    </w:p>
    <w:p w14:paraId="41AE8D8C" w14:textId="77777777" w:rsidR="00CB630C" w:rsidRDefault="00CB630C" w:rsidP="008D3C25">
      <w:pPr>
        <w:spacing w:line="240" w:lineRule="auto"/>
        <w:contextualSpacing/>
        <w:rPr>
          <w:sz w:val="24"/>
          <w:szCs w:val="24"/>
        </w:rPr>
      </w:pPr>
    </w:p>
    <w:p w14:paraId="09649099" w14:textId="2BDC5211" w:rsidR="00B0730C" w:rsidRDefault="005B7E21" w:rsidP="008D3C25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In accordance with detailed information stated below:</w:t>
      </w:r>
      <w:r w:rsidR="00C42859" w:rsidRPr="00242D8C">
        <w:rPr>
          <w:rFonts w:ascii="Times New Roman" w:hAnsi="Times New Roman" w:cs="Times New Roman"/>
          <w:sz w:val="24"/>
          <w:szCs w:val="24"/>
        </w:rPr>
        <w:t xml:space="preserve"> </w:t>
      </w:r>
      <w:r w:rsidRPr="00242D8C">
        <w:rPr>
          <w:rFonts w:ascii="Times New Roman" w:hAnsi="Times New Roman" w:cs="Times New Roman"/>
          <w:sz w:val="24"/>
          <w:szCs w:val="24"/>
        </w:rPr>
        <w:t>Signed</w:t>
      </w:r>
      <w:r w:rsidR="00FA2FA3">
        <w:rPr>
          <w:sz w:val="24"/>
          <w:szCs w:val="24"/>
        </w:rPr>
        <w:t>:__________</w:t>
      </w:r>
      <w:r w:rsidR="00C42859">
        <w:rPr>
          <w:sz w:val="24"/>
          <w:szCs w:val="24"/>
        </w:rPr>
        <w:t>_</w:t>
      </w:r>
      <w:r w:rsidRPr="005B7E21">
        <w:rPr>
          <w:sz w:val="24"/>
          <w:szCs w:val="24"/>
        </w:rPr>
        <w:t>_____</w:t>
      </w:r>
      <w:r w:rsidR="00B0730C">
        <w:rPr>
          <w:sz w:val="24"/>
          <w:szCs w:val="24"/>
        </w:rPr>
        <w:t>__________________</w:t>
      </w:r>
    </w:p>
    <w:p w14:paraId="30BD3823" w14:textId="72BC4F82" w:rsidR="00233DF1" w:rsidRPr="00242D8C" w:rsidRDefault="00233DF1" w:rsidP="008D3C2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7E47">
        <w:rPr>
          <w:sz w:val="20"/>
          <w:szCs w:val="20"/>
        </w:rPr>
        <w:t xml:space="preserve">            </w:t>
      </w:r>
      <w:r w:rsidR="00C42859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9B1260" w:rsidRPr="00242D8C">
        <w:rPr>
          <w:rFonts w:ascii="Times New Roman" w:hAnsi="Times New Roman" w:cs="Times New Roman"/>
          <w:sz w:val="20"/>
          <w:szCs w:val="20"/>
        </w:rPr>
        <w:t>(</w:t>
      </w:r>
      <w:r w:rsidR="005B7E21" w:rsidRPr="00242D8C">
        <w:rPr>
          <w:rFonts w:ascii="Times New Roman" w:hAnsi="Times New Roman" w:cs="Times New Roman"/>
          <w:sz w:val="20"/>
          <w:szCs w:val="20"/>
        </w:rPr>
        <w:t>Owner or duly authorized representative)</w:t>
      </w:r>
    </w:p>
    <w:p w14:paraId="6417A450" w14:textId="01809977" w:rsidR="00A26F6B" w:rsidRDefault="00BF7536" w:rsidP="008D3C2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558D0021" w14:textId="1D4ADA71" w:rsidR="00364BB4" w:rsidRPr="00242D8C" w:rsidRDefault="005B7E21" w:rsidP="002163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GENERAL INFORMATION</w:t>
      </w:r>
    </w:p>
    <w:p w14:paraId="22161799" w14:textId="77777777" w:rsidR="00014243" w:rsidRDefault="00014243" w:rsidP="002163F6">
      <w:pPr>
        <w:spacing w:line="240" w:lineRule="auto"/>
        <w:contextualSpacing/>
        <w:rPr>
          <w:sz w:val="24"/>
          <w:szCs w:val="24"/>
        </w:rPr>
      </w:pPr>
    </w:p>
    <w:p w14:paraId="668E99F7" w14:textId="2F06509C" w:rsidR="00F800A9" w:rsidRDefault="005B7E21" w:rsidP="002163F6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Soil Tests Conducted (Date</w:t>
      </w:r>
      <w:r w:rsidR="00242D8C" w:rsidRPr="005B7E21">
        <w:rPr>
          <w:sz w:val="24"/>
          <w:szCs w:val="24"/>
        </w:rPr>
        <w:t>): _</w:t>
      </w:r>
      <w:r w:rsidRPr="005B7E21">
        <w:rPr>
          <w:sz w:val="24"/>
          <w:szCs w:val="24"/>
        </w:rPr>
        <w:t>_______</w:t>
      </w:r>
      <w:r w:rsidR="00C07FBE">
        <w:rPr>
          <w:sz w:val="24"/>
          <w:szCs w:val="24"/>
        </w:rPr>
        <w:t>_</w:t>
      </w:r>
      <w:r w:rsidRPr="005B7E21">
        <w:rPr>
          <w:sz w:val="24"/>
          <w:szCs w:val="24"/>
        </w:rPr>
        <w:t>_____</w:t>
      </w:r>
      <w:r w:rsidR="00A0127F">
        <w:rPr>
          <w:sz w:val="24"/>
          <w:szCs w:val="24"/>
        </w:rPr>
        <w:t xml:space="preserve"> </w:t>
      </w:r>
      <w:r w:rsidRPr="00242D8C">
        <w:rPr>
          <w:rFonts w:ascii="Times New Roman" w:hAnsi="Times New Roman" w:cs="Times New Roman"/>
          <w:sz w:val="24"/>
          <w:szCs w:val="24"/>
        </w:rPr>
        <w:t xml:space="preserve">Basis of </w:t>
      </w:r>
      <w:r w:rsidR="00242D8C" w:rsidRPr="00242D8C">
        <w:rPr>
          <w:rFonts w:ascii="Times New Roman" w:hAnsi="Times New Roman" w:cs="Times New Roman"/>
          <w:sz w:val="24"/>
          <w:szCs w:val="24"/>
        </w:rPr>
        <w:t>Design</w:t>
      </w:r>
      <w:r w:rsidR="00242D8C">
        <w:rPr>
          <w:sz w:val="24"/>
          <w:szCs w:val="24"/>
        </w:rPr>
        <w:t>: _</w:t>
      </w:r>
      <w:r w:rsidR="00A0127F">
        <w:rPr>
          <w:sz w:val="24"/>
          <w:szCs w:val="24"/>
        </w:rPr>
        <w:t>________________________________</w:t>
      </w:r>
    </w:p>
    <w:p w14:paraId="4B1D933A" w14:textId="77777777" w:rsidR="004A16D6" w:rsidRDefault="004A16D6" w:rsidP="002163F6">
      <w:pPr>
        <w:spacing w:line="240" w:lineRule="auto"/>
        <w:contextualSpacing/>
        <w:rPr>
          <w:sz w:val="24"/>
          <w:szCs w:val="24"/>
        </w:rPr>
      </w:pPr>
    </w:p>
    <w:p w14:paraId="67B03D3B" w14:textId="78D39638" w:rsidR="00020F36" w:rsidRDefault="005B7E21" w:rsidP="002163F6">
      <w:pPr>
        <w:spacing w:line="240" w:lineRule="auto"/>
        <w:contextualSpacing/>
        <w:rPr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Design Plan Approved (Y/N</w:t>
      </w:r>
      <w:r w:rsidR="00242D8C" w:rsidRPr="00242D8C">
        <w:rPr>
          <w:rFonts w:ascii="Times New Roman" w:hAnsi="Times New Roman" w:cs="Times New Roman"/>
          <w:sz w:val="24"/>
          <w:szCs w:val="24"/>
        </w:rPr>
        <w:t>): _</w:t>
      </w:r>
      <w:r w:rsidRPr="00242D8C">
        <w:rPr>
          <w:rFonts w:ascii="Times New Roman" w:hAnsi="Times New Roman" w:cs="Times New Roman"/>
          <w:sz w:val="24"/>
          <w:szCs w:val="24"/>
        </w:rPr>
        <w:t xml:space="preserve">_______Date of Approved </w:t>
      </w:r>
      <w:r w:rsidR="00242D8C" w:rsidRPr="00242D8C">
        <w:rPr>
          <w:rFonts w:ascii="Times New Roman" w:hAnsi="Times New Roman" w:cs="Times New Roman"/>
          <w:sz w:val="24"/>
          <w:szCs w:val="24"/>
        </w:rPr>
        <w:t>Plan</w:t>
      </w:r>
      <w:r w:rsidR="00242D8C" w:rsidRPr="005B7E21">
        <w:rPr>
          <w:sz w:val="24"/>
          <w:szCs w:val="24"/>
        </w:rPr>
        <w:t>:</w:t>
      </w:r>
      <w:r w:rsidR="00242D8C">
        <w:rPr>
          <w:sz w:val="24"/>
          <w:szCs w:val="24"/>
        </w:rPr>
        <w:t xml:space="preserve"> _</w:t>
      </w:r>
      <w:r w:rsidR="00895C18">
        <w:rPr>
          <w:sz w:val="24"/>
          <w:szCs w:val="24"/>
        </w:rPr>
        <w:t>_____</w:t>
      </w:r>
      <w:r w:rsidR="00EF0D0D">
        <w:rPr>
          <w:sz w:val="24"/>
          <w:szCs w:val="24"/>
        </w:rPr>
        <w:t>____</w:t>
      </w:r>
      <w:r w:rsidR="00895C18">
        <w:rPr>
          <w:sz w:val="24"/>
          <w:szCs w:val="24"/>
        </w:rPr>
        <w:t xml:space="preserve"> </w:t>
      </w:r>
      <w:r w:rsidRPr="00242D8C">
        <w:rPr>
          <w:rFonts w:ascii="Times New Roman" w:hAnsi="Times New Roman" w:cs="Times New Roman"/>
          <w:sz w:val="24"/>
          <w:szCs w:val="24"/>
        </w:rPr>
        <w:t xml:space="preserve">Revision </w:t>
      </w:r>
      <w:r w:rsidR="00242D8C" w:rsidRPr="00242D8C">
        <w:rPr>
          <w:rFonts w:ascii="Times New Roman" w:hAnsi="Times New Roman" w:cs="Times New Roman"/>
          <w:sz w:val="24"/>
          <w:szCs w:val="24"/>
        </w:rPr>
        <w:t>Date: _</w:t>
      </w:r>
      <w:r w:rsidRPr="00242D8C">
        <w:rPr>
          <w:rFonts w:ascii="Times New Roman" w:hAnsi="Times New Roman" w:cs="Times New Roman"/>
          <w:sz w:val="24"/>
          <w:szCs w:val="24"/>
        </w:rPr>
        <w:t>_________</w:t>
      </w:r>
    </w:p>
    <w:p w14:paraId="246BC4B8" w14:textId="77777777" w:rsidR="004A16D6" w:rsidRDefault="004A16D6" w:rsidP="002163F6">
      <w:pPr>
        <w:spacing w:line="240" w:lineRule="auto"/>
        <w:contextualSpacing/>
        <w:rPr>
          <w:sz w:val="24"/>
          <w:szCs w:val="24"/>
        </w:rPr>
      </w:pPr>
    </w:p>
    <w:p w14:paraId="4B866754" w14:textId="204ED611" w:rsidR="00020F36" w:rsidRPr="00242D8C" w:rsidRDefault="00242D8C" w:rsidP="002163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Notes: _</w:t>
      </w:r>
      <w:r w:rsidR="00020F36" w:rsidRPr="00242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D0A688" w14:textId="77777777" w:rsidR="004A16D6" w:rsidRDefault="004A16D6" w:rsidP="002163F6">
      <w:pPr>
        <w:spacing w:line="240" w:lineRule="auto"/>
        <w:contextualSpacing/>
        <w:rPr>
          <w:sz w:val="24"/>
          <w:szCs w:val="24"/>
        </w:rPr>
      </w:pPr>
    </w:p>
    <w:p w14:paraId="33262D4C" w14:textId="42DC2992" w:rsidR="009B7E47" w:rsidRPr="00242D8C" w:rsidRDefault="005B7E21" w:rsidP="002163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 xml:space="preserve">OFFICE USE ONLY Approval to Construct is hereby issued </w:t>
      </w:r>
      <w:r w:rsidR="00242D8C" w:rsidRPr="00242D8C">
        <w:rPr>
          <w:rFonts w:ascii="Times New Roman" w:hAnsi="Times New Roman" w:cs="Times New Roman"/>
          <w:sz w:val="24"/>
          <w:szCs w:val="24"/>
        </w:rPr>
        <w:t>by: _</w:t>
      </w:r>
      <w:r w:rsidR="00B423F4" w:rsidRPr="00242D8C">
        <w:rPr>
          <w:rFonts w:ascii="Times New Roman" w:hAnsi="Times New Roman" w:cs="Times New Roman"/>
          <w:sz w:val="24"/>
          <w:szCs w:val="24"/>
        </w:rPr>
        <w:t>_______________</w:t>
      </w:r>
      <w:r w:rsidR="00242D8C" w:rsidRPr="00242D8C">
        <w:rPr>
          <w:rFonts w:ascii="Times New Roman" w:hAnsi="Times New Roman" w:cs="Times New Roman"/>
          <w:sz w:val="24"/>
          <w:szCs w:val="24"/>
        </w:rPr>
        <w:t>Date: _</w:t>
      </w:r>
      <w:r w:rsidRPr="00242D8C">
        <w:rPr>
          <w:rFonts w:ascii="Times New Roman" w:hAnsi="Times New Roman" w:cs="Times New Roman"/>
          <w:sz w:val="24"/>
          <w:szCs w:val="24"/>
        </w:rPr>
        <w:t>_</w:t>
      </w:r>
      <w:r w:rsidR="009B7E47" w:rsidRPr="00242D8C">
        <w:rPr>
          <w:rFonts w:ascii="Times New Roman" w:hAnsi="Times New Roman" w:cs="Times New Roman"/>
          <w:sz w:val="24"/>
          <w:szCs w:val="24"/>
        </w:rPr>
        <w:t>________</w:t>
      </w:r>
      <w:r w:rsidRPr="00242D8C">
        <w:rPr>
          <w:rFonts w:ascii="Times New Roman" w:hAnsi="Times New Roman" w:cs="Times New Roman"/>
          <w:sz w:val="24"/>
          <w:szCs w:val="24"/>
        </w:rPr>
        <w:t>_</w:t>
      </w:r>
      <w:r w:rsidR="00B423F4" w:rsidRPr="00242D8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9A95E87" w14:textId="77777777" w:rsidR="00DC770D" w:rsidRDefault="00131F78" w:rsidP="002163F6">
      <w:pPr>
        <w:spacing w:line="240" w:lineRule="auto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B7E21" w:rsidRPr="009B7E47">
        <w:rPr>
          <w:sz w:val="20"/>
          <w:szCs w:val="20"/>
        </w:rPr>
        <w:t>(Print Name)</w:t>
      </w:r>
      <w:r w:rsidR="005B7E21" w:rsidRPr="005B7E21">
        <w:rPr>
          <w:sz w:val="24"/>
          <w:szCs w:val="24"/>
        </w:rPr>
        <w:t xml:space="preserve"> </w:t>
      </w:r>
    </w:p>
    <w:p w14:paraId="31160186" w14:textId="77777777" w:rsidR="002163F6" w:rsidRDefault="002163F6" w:rsidP="002163F6">
      <w:pPr>
        <w:spacing w:line="240" w:lineRule="auto"/>
        <w:contextualSpacing/>
        <w:rPr>
          <w:sz w:val="24"/>
          <w:szCs w:val="24"/>
        </w:rPr>
      </w:pPr>
    </w:p>
    <w:p w14:paraId="404A620B" w14:textId="0A155868" w:rsidR="00925620" w:rsidRPr="005B7E21" w:rsidRDefault="00242D8C" w:rsidP="00072B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2D8C">
        <w:rPr>
          <w:rFonts w:ascii="Times New Roman" w:hAnsi="Times New Roman" w:cs="Times New Roman"/>
          <w:sz w:val="24"/>
          <w:szCs w:val="24"/>
        </w:rPr>
        <w:t>Signature:</w:t>
      </w:r>
      <w:r w:rsidRPr="005B7E21">
        <w:rPr>
          <w:sz w:val="24"/>
          <w:szCs w:val="24"/>
        </w:rPr>
        <w:t xml:space="preserve"> _</w:t>
      </w:r>
      <w:r w:rsidR="005B7E21" w:rsidRPr="005B7E21">
        <w:rPr>
          <w:sz w:val="24"/>
          <w:szCs w:val="24"/>
        </w:rPr>
        <w:t>____________________________________</w:t>
      </w:r>
      <w:r w:rsidRPr="00242D8C">
        <w:rPr>
          <w:rFonts w:ascii="Times New Roman" w:hAnsi="Times New Roman" w:cs="Times New Roman"/>
          <w:sz w:val="24"/>
          <w:szCs w:val="24"/>
        </w:rPr>
        <w:t>Title: _</w:t>
      </w:r>
      <w:r w:rsidR="005B7E21" w:rsidRPr="005B7E21">
        <w:rPr>
          <w:sz w:val="24"/>
          <w:szCs w:val="24"/>
        </w:rPr>
        <w:t>_____________________________</w:t>
      </w:r>
    </w:p>
    <w:sectPr w:rsidR="00925620" w:rsidRPr="005B7E21" w:rsidSect="0091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8AE8" w14:textId="77777777" w:rsidR="0044316C" w:rsidRDefault="0044316C" w:rsidP="00FB7AB4">
      <w:pPr>
        <w:spacing w:after="0" w:line="240" w:lineRule="auto"/>
      </w:pPr>
      <w:r>
        <w:separator/>
      </w:r>
    </w:p>
  </w:endnote>
  <w:endnote w:type="continuationSeparator" w:id="0">
    <w:p w14:paraId="5595BB97" w14:textId="77777777" w:rsidR="0044316C" w:rsidRDefault="0044316C" w:rsidP="00FB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39F7" w14:textId="77777777" w:rsidR="00242D8C" w:rsidRDefault="00242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C92E" w14:textId="77777777" w:rsidR="00A138E1" w:rsidRDefault="00A138E1" w:rsidP="00866B3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41E4" w14:textId="77777777" w:rsidR="00242D8C" w:rsidRDefault="0024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C246" w14:textId="77777777" w:rsidR="0044316C" w:rsidRDefault="0044316C" w:rsidP="00FB7AB4">
      <w:pPr>
        <w:spacing w:after="0" w:line="240" w:lineRule="auto"/>
      </w:pPr>
      <w:r>
        <w:separator/>
      </w:r>
    </w:p>
  </w:footnote>
  <w:footnote w:type="continuationSeparator" w:id="0">
    <w:p w14:paraId="1B5E33BF" w14:textId="77777777" w:rsidR="0044316C" w:rsidRDefault="0044316C" w:rsidP="00FB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6341" w14:textId="77777777" w:rsidR="00242D8C" w:rsidRDefault="00242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87F3" w14:textId="3F22D64F" w:rsidR="00A138E1" w:rsidRDefault="00B07B04" w:rsidP="00866B32">
    <w:pPr>
      <w:pStyle w:val="Header"/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BDE48" wp14:editId="40EE4294">
              <wp:simplePos x="0" y="0"/>
              <wp:positionH relativeFrom="column">
                <wp:posOffset>5008246</wp:posOffset>
              </wp:positionH>
              <wp:positionV relativeFrom="paragraph">
                <wp:posOffset>7620</wp:posOffset>
              </wp:positionV>
              <wp:extent cx="1921510" cy="1466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146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1D2BC" w14:textId="051C4651" w:rsidR="00F14482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/>
                              <w:color w:val="1F3864" w:themeColor="accent1" w:themeShade="80"/>
                              <w:sz w:val="17"/>
                              <w:szCs w:val="17"/>
                            </w:rPr>
                            <w:t>Dr. Elizabeth Rivera-Rodriguez,</w:t>
                          </w:r>
                        </w:p>
                        <w:p w14:paraId="0AC07404" w14:textId="6F4B1493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/>
                              <w:color w:val="1F3864" w:themeColor="accent1" w:themeShade="80"/>
                              <w:sz w:val="17"/>
                              <w:szCs w:val="17"/>
                            </w:rPr>
                            <w:t xml:space="preserve"> DNP, MPH, MSN, RN</w:t>
                          </w:r>
                        </w:p>
                        <w:p w14:paraId="559C71B9" w14:textId="77777777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  <w:t>Director of Health</w:t>
                          </w:r>
                        </w:p>
                        <w:p w14:paraId="142F69AA" w14:textId="77857312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  <w:t xml:space="preserve"> &amp; Social Services</w:t>
                          </w:r>
                        </w:p>
                        <w:p w14:paraId="79F558AD" w14:textId="77777777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0"/>
                              <w:szCs w:val="10"/>
                            </w:rPr>
                          </w:pPr>
                        </w:p>
                        <w:p w14:paraId="5457CE59" w14:textId="77777777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0"/>
                              <w:szCs w:val="10"/>
                            </w:rPr>
                          </w:pPr>
                        </w:p>
                        <w:p w14:paraId="4793FC95" w14:textId="77777777" w:rsidR="00795993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/>
                              <w:bCs/>
                              <w:color w:val="1F3864" w:themeColor="accent1" w:themeShade="80"/>
                              <w:sz w:val="17"/>
                              <w:szCs w:val="17"/>
                            </w:rPr>
                            <w:t>Sumit Sharma, MPH, MDiv.</w:t>
                          </w:r>
                        </w:p>
                        <w:p w14:paraId="1CA274AD" w14:textId="77777777" w:rsidR="00B07B04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  <w:t xml:space="preserve">Deputy Director of Health </w:t>
                          </w:r>
                        </w:p>
                        <w:p w14:paraId="1D82276D" w14:textId="6CA48009" w:rsidR="00A138E1" w:rsidRPr="00795993" w:rsidRDefault="00795993" w:rsidP="0079599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795993">
                            <w:rPr>
                              <w:rFonts w:ascii="Times New Roman" w:hAnsi="Times New Roman" w:cs="Times New Roman"/>
                              <w:bCs/>
                              <w:color w:val="1F3864" w:themeColor="accent1" w:themeShade="80"/>
                              <w:sz w:val="16"/>
                              <w:szCs w:val="16"/>
                            </w:rPr>
                            <w:t>&amp; Social Services</w:t>
                          </w:r>
                        </w:p>
                        <w:p w14:paraId="340C2FC8" w14:textId="08EC0540" w:rsidR="008C3453" w:rsidRPr="00795993" w:rsidRDefault="008C3453" w:rsidP="00FB7AB4">
                          <w:pPr>
                            <w:spacing w:after="60" w:line="240" w:lineRule="auto"/>
                            <w:contextualSpacing/>
                            <w:jc w:val="center"/>
                            <w:rPr>
                              <w:rFonts w:ascii="Century Gothic" w:hAnsi="Century Gothic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BD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35pt;margin-top:.6pt;width:151.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" filled="f" stroked="f">
              <v:textbox>
                <w:txbxContent>
                  <w:p w14:paraId="4BA1D2BC" w14:textId="051C4651" w:rsidR="00F14482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F3864" w:themeColor="accent1" w:themeShade="80"/>
                        <w:sz w:val="17"/>
                        <w:szCs w:val="17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/>
                        <w:color w:val="1F3864" w:themeColor="accent1" w:themeShade="80"/>
                        <w:sz w:val="17"/>
                        <w:szCs w:val="17"/>
                      </w:rPr>
                      <w:t>Dr. Elizabeth Rivera-Rodriguez,</w:t>
                    </w:r>
                  </w:p>
                  <w:p w14:paraId="0AC07404" w14:textId="6F4B1493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/>
                        <w:color w:val="1F3864" w:themeColor="accent1" w:themeShade="80"/>
                        <w:sz w:val="17"/>
                        <w:szCs w:val="17"/>
                      </w:rPr>
                      <w:t xml:space="preserve"> DNP, MPH, MSN, RN</w:t>
                    </w:r>
                  </w:p>
                  <w:p w14:paraId="559C71B9" w14:textId="77777777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  <w:t>Director of Health</w:t>
                    </w:r>
                  </w:p>
                  <w:p w14:paraId="142F69AA" w14:textId="77857312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  <w:t xml:space="preserve"> &amp; Social Services</w:t>
                    </w:r>
                  </w:p>
                  <w:p w14:paraId="79F558AD" w14:textId="77777777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0"/>
                        <w:szCs w:val="10"/>
                      </w:rPr>
                    </w:pPr>
                  </w:p>
                  <w:p w14:paraId="5457CE59" w14:textId="77777777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0"/>
                        <w:szCs w:val="10"/>
                      </w:rPr>
                    </w:pPr>
                  </w:p>
                  <w:p w14:paraId="4793FC95" w14:textId="77777777" w:rsidR="00795993" w:rsidRPr="00795993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F3864" w:themeColor="accent1" w:themeShade="80"/>
                        <w:sz w:val="17"/>
                        <w:szCs w:val="17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/>
                        <w:bCs/>
                        <w:color w:val="1F3864" w:themeColor="accent1" w:themeShade="80"/>
                        <w:sz w:val="17"/>
                        <w:szCs w:val="17"/>
                      </w:rPr>
                      <w:t>Sumit Sharma, MPH, MDiv.</w:t>
                    </w:r>
                  </w:p>
                  <w:p w14:paraId="1CA274AD" w14:textId="77777777" w:rsidR="00B07B04" w:rsidRDefault="00795993" w:rsidP="0079599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  <w:t xml:space="preserve">Deputy Director of Health </w:t>
                    </w:r>
                  </w:p>
                  <w:p w14:paraId="1D82276D" w14:textId="6CA48009" w:rsidR="00A138E1" w:rsidRPr="00795993" w:rsidRDefault="00795993" w:rsidP="00795993">
                    <w:pPr>
                      <w:spacing w:after="0" w:line="240" w:lineRule="auto"/>
                      <w:jc w:val="center"/>
                      <w:rPr>
                        <w:b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795993">
                      <w:rPr>
                        <w:rFonts w:ascii="Times New Roman" w:hAnsi="Times New Roman" w:cs="Times New Roman"/>
                        <w:bCs/>
                        <w:color w:val="1F3864" w:themeColor="accent1" w:themeShade="80"/>
                        <w:sz w:val="16"/>
                        <w:szCs w:val="16"/>
                      </w:rPr>
                      <w:t>&amp; Social Services</w:t>
                    </w:r>
                  </w:p>
                  <w:p w14:paraId="340C2FC8" w14:textId="08EC0540" w:rsidR="008C3453" w:rsidRPr="00795993" w:rsidRDefault="008C3453" w:rsidP="00FB7AB4">
                    <w:pPr>
                      <w:spacing w:after="60" w:line="240" w:lineRule="auto"/>
                      <w:contextualSpacing/>
                      <w:jc w:val="center"/>
                      <w:rPr>
                        <w:rFonts w:ascii="Century Gothic" w:hAnsi="Century Gothic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95993">
      <w:rPr>
        <w:noProof/>
      </w:rPr>
      <w:drawing>
        <wp:anchor distT="0" distB="0" distL="114300" distR="114300" simplePos="0" relativeHeight="251661312" behindDoc="0" locked="0" layoutInCell="1" allowOverlap="1" wp14:anchorId="409480B9" wp14:editId="5E589C64">
          <wp:simplePos x="0" y="0"/>
          <wp:positionH relativeFrom="margin">
            <wp:posOffset>-267286</wp:posOffset>
          </wp:positionH>
          <wp:positionV relativeFrom="paragraph">
            <wp:posOffset>-56271</wp:posOffset>
          </wp:positionV>
          <wp:extent cx="998806" cy="99880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 B&amp;W Health Dept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638" cy="1000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D50C4" w14:textId="77777777" w:rsidR="00A138E1" w:rsidRPr="00F14482" w:rsidRDefault="00A138E1" w:rsidP="00866B32">
    <w:pPr>
      <w:pStyle w:val="Header"/>
      <w:jc w:val="center"/>
      <w:rPr>
        <w:rFonts w:ascii="Times New Roman" w:hAnsi="Times New Roman" w:cs="Times New Roman"/>
        <w:bCs/>
        <w:sz w:val="18"/>
        <w:szCs w:val="18"/>
      </w:rPr>
    </w:pPr>
    <w:r w:rsidRPr="00F14482">
      <w:rPr>
        <w:rFonts w:ascii="Times New Roman" w:hAnsi="Times New Roman" w:cs="Times New Roman"/>
        <w:bCs/>
        <w:sz w:val="18"/>
        <w:szCs w:val="18"/>
      </w:rPr>
      <w:t>City of Bridgeport</w:t>
    </w:r>
  </w:p>
  <w:p w14:paraId="642040B9" w14:textId="77777777" w:rsidR="00A138E1" w:rsidRPr="00795993" w:rsidRDefault="00A138E1" w:rsidP="00866B32">
    <w:pPr>
      <w:pStyle w:val="Header"/>
      <w:jc w:val="center"/>
      <w:rPr>
        <w:rFonts w:ascii="Times New Roman" w:hAnsi="Times New Roman" w:cs="Times New Roman"/>
        <w:b/>
        <w:color w:val="1F3864" w:themeColor="accent1" w:themeShade="80"/>
        <w:sz w:val="36"/>
        <w:szCs w:val="36"/>
      </w:rPr>
    </w:pPr>
    <w:r w:rsidRPr="00795993">
      <w:rPr>
        <w:rFonts w:ascii="Times New Roman" w:hAnsi="Times New Roman" w:cs="Times New Roman"/>
        <w:b/>
        <w:color w:val="1F3864" w:themeColor="accent1" w:themeShade="80"/>
        <w:sz w:val="36"/>
        <w:szCs w:val="36"/>
      </w:rPr>
      <w:t>Department of Health &amp; Social Services</w:t>
    </w:r>
  </w:p>
  <w:p w14:paraId="445FEB06" w14:textId="0E37A9F0" w:rsidR="00A138E1" w:rsidRPr="00F14482" w:rsidRDefault="00A138E1" w:rsidP="00866B32">
    <w:pPr>
      <w:pStyle w:val="Header"/>
      <w:jc w:val="center"/>
      <w:rPr>
        <w:rFonts w:ascii="Times New Roman" w:hAnsi="Times New Roman" w:cs="Times New Roman"/>
        <w:b/>
        <w:color w:val="222A35" w:themeColor="text2" w:themeShade="80"/>
        <w:sz w:val="32"/>
        <w:szCs w:val="32"/>
      </w:rPr>
    </w:pPr>
    <w:r w:rsidRPr="00F14482">
      <w:rPr>
        <w:rFonts w:ascii="Times New Roman" w:hAnsi="Times New Roman" w:cs="Times New Roman"/>
        <w:b/>
        <w:color w:val="1F3864" w:themeColor="accent1" w:themeShade="80"/>
        <w:sz w:val="32"/>
        <w:szCs w:val="32"/>
      </w:rPr>
      <w:t>Environmental Health</w:t>
    </w:r>
  </w:p>
  <w:p w14:paraId="2EC81BA6" w14:textId="5882ABE8" w:rsidR="00A138E1" w:rsidRPr="00F14482" w:rsidRDefault="005D40B2" w:rsidP="00866B32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F14482">
      <w:rPr>
        <w:rFonts w:ascii="Times New Roman" w:hAnsi="Times New Roman" w:cs="Times New Roman"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BD2CC" wp14:editId="56067408">
              <wp:simplePos x="0" y="0"/>
              <wp:positionH relativeFrom="column">
                <wp:posOffset>-337625</wp:posOffset>
              </wp:positionH>
              <wp:positionV relativeFrom="paragraph">
                <wp:posOffset>144340</wp:posOffset>
              </wp:positionV>
              <wp:extent cx="1212850" cy="407963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407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A7076" w14:textId="77777777" w:rsidR="00A138E1" w:rsidRPr="00F25590" w:rsidRDefault="00A138E1" w:rsidP="00866B3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r w:rsidRPr="00F25590">
                            <w:rPr>
                              <w:rFonts w:ascii="Times New Roman" w:hAnsi="Times New Roman" w:cs="Times New Roman"/>
                              <w:b/>
                              <w:color w:val="222A35" w:themeColor="text2" w:themeShade="80"/>
                              <w:sz w:val="18"/>
                              <w:szCs w:val="18"/>
                            </w:rPr>
                            <w:t>Joseph P. Ganim</w:t>
                          </w:r>
                        </w:p>
                        <w:p w14:paraId="01396092" w14:textId="77777777" w:rsidR="00A138E1" w:rsidRPr="00F25590" w:rsidRDefault="00A138E1" w:rsidP="00866B3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F25590"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18"/>
                              <w:szCs w:val="18"/>
                            </w:rPr>
                            <w:t>Mayor</w:t>
                          </w:r>
                        </w:p>
                        <w:p w14:paraId="113A84B4" w14:textId="77777777" w:rsidR="00A138E1" w:rsidRDefault="00A138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BD2CC" id="Text Box 3" o:spid="_x0000_s1027" type="#_x0000_t202" style="position:absolute;left:0;text-align:left;margin-left:-26.6pt;margin-top:11.35pt;width:95.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" filled="f" stroked="f">
              <v:textbox>
                <w:txbxContent>
                  <w:p w14:paraId="717A7076" w14:textId="77777777" w:rsidR="00A138E1" w:rsidRPr="00F25590" w:rsidRDefault="00A138E1" w:rsidP="00866B3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222A35" w:themeColor="text2" w:themeShade="80"/>
                        <w:sz w:val="18"/>
                        <w:szCs w:val="18"/>
                      </w:rPr>
                    </w:pPr>
                    <w:r w:rsidRPr="00F25590">
                      <w:rPr>
                        <w:rFonts w:ascii="Times New Roman" w:hAnsi="Times New Roman" w:cs="Times New Roman"/>
                        <w:b/>
                        <w:color w:val="222A35" w:themeColor="text2" w:themeShade="80"/>
                        <w:sz w:val="18"/>
                        <w:szCs w:val="18"/>
                      </w:rPr>
                      <w:t>Joseph P. Ganim</w:t>
                    </w:r>
                  </w:p>
                  <w:p w14:paraId="01396092" w14:textId="77777777" w:rsidR="00A138E1" w:rsidRPr="00F25590" w:rsidRDefault="00A138E1" w:rsidP="00866B3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25590">
                      <w:rPr>
                        <w:rFonts w:ascii="Times New Roman" w:hAnsi="Times New Roman" w:cs="Times New Roman"/>
                        <w:color w:val="222A35" w:themeColor="text2" w:themeShade="80"/>
                        <w:sz w:val="18"/>
                        <w:szCs w:val="18"/>
                      </w:rPr>
                      <w:t>Mayor</w:t>
                    </w:r>
                  </w:p>
                  <w:p w14:paraId="113A84B4" w14:textId="77777777" w:rsidR="00A138E1" w:rsidRDefault="00A138E1"/>
                </w:txbxContent>
              </v:textbox>
            </v:shape>
          </w:pict>
        </mc:Fallback>
      </mc:AlternateContent>
    </w:r>
    <w:r w:rsidR="00A138E1" w:rsidRPr="00F14482">
      <w:rPr>
        <w:rFonts w:ascii="Times New Roman" w:hAnsi="Times New Roman" w:cs="Times New Roman"/>
        <w:sz w:val="18"/>
        <w:szCs w:val="18"/>
      </w:rPr>
      <w:t>999 Broad Street, Bridgeport, CT 06604</w:t>
    </w:r>
  </w:p>
  <w:p w14:paraId="4C14A93E" w14:textId="77777777" w:rsidR="00B647B9" w:rsidRPr="00F14482" w:rsidRDefault="00A138E1" w:rsidP="00866B32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F14482">
      <w:rPr>
        <w:rFonts w:ascii="Times New Roman" w:hAnsi="Times New Roman" w:cs="Times New Roman"/>
        <w:color w:val="000000" w:themeColor="text1"/>
        <w:sz w:val="18"/>
        <w:szCs w:val="18"/>
      </w:rPr>
      <w:t>Telephone: (203) 576-</w:t>
    </w:r>
    <w:r w:rsidRPr="00F14482">
      <w:rPr>
        <w:rFonts w:ascii="Times New Roman" w:hAnsi="Times New Roman" w:cs="Times New Roman"/>
        <w:sz w:val="18"/>
        <w:szCs w:val="18"/>
      </w:rPr>
      <w:t xml:space="preserve">7474 </w:t>
    </w:r>
  </w:p>
  <w:p w14:paraId="4DD97A4F" w14:textId="410085AA" w:rsidR="00A138E1" w:rsidRPr="00F14482" w:rsidRDefault="00A138E1" w:rsidP="00866B32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F14482">
      <w:rPr>
        <w:rFonts w:ascii="Times New Roman" w:hAnsi="Times New Roman" w:cs="Times New Roman"/>
        <w:sz w:val="18"/>
        <w:szCs w:val="18"/>
      </w:rPr>
      <w:t>Fax: (203) 576-7793</w:t>
    </w:r>
  </w:p>
  <w:p w14:paraId="2B35FBB9" w14:textId="70E70F8A" w:rsidR="00A138E1" w:rsidRPr="00F14482" w:rsidRDefault="00CC2B61" w:rsidP="00B647B9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</w:rPr>
    </w:pPr>
    <w:r w:rsidRPr="00F14482"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</w:rPr>
      <w:t>Bridgeportct.gov/EnvironmentalHealth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AB10" w14:textId="77777777" w:rsidR="00242D8C" w:rsidRDefault="0024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B5018"/>
    <w:multiLevelType w:val="hybridMultilevel"/>
    <w:tmpl w:val="165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0473286"/>
    <w:multiLevelType w:val="hybridMultilevel"/>
    <w:tmpl w:val="72BE538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7538013">
    <w:abstractNumId w:val="1"/>
  </w:num>
  <w:num w:numId="2" w16cid:durableId="9890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B4"/>
    <w:rsid w:val="00003B2D"/>
    <w:rsid w:val="00014243"/>
    <w:rsid w:val="00020F36"/>
    <w:rsid w:val="00023DCF"/>
    <w:rsid w:val="00072BED"/>
    <w:rsid w:val="00094E38"/>
    <w:rsid w:val="000B5E09"/>
    <w:rsid w:val="000D10BF"/>
    <w:rsid w:val="000D22BB"/>
    <w:rsid w:val="000F0BB5"/>
    <w:rsid w:val="00131F78"/>
    <w:rsid w:val="00135774"/>
    <w:rsid w:val="0013612E"/>
    <w:rsid w:val="001720D4"/>
    <w:rsid w:val="00182DA4"/>
    <w:rsid w:val="001C04DD"/>
    <w:rsid w:val="001E2692"/>
    <w:rsid w:val="001F675D"/>
    <w:rsid w:val="002048BC"/>
    <w:rsid w:val="002163F6"/>
    <w:rsid w:val="002215DE"/>
    <w:rsid w:val="00233DF1"/>
    <w:rsid w:val="002405D0"/>
    <w:rsid w:val="00242D8C"/>
    <w:rsid w:val="00247C7A"/>
    <w:rsid w:val="0025034D"/>
    <w:rsid w:val="00287721"/>
    <w:rsid w:val="002A582E"/>
    <w:rsid w:val="00330779"/>
    <w:rsid w:val="003636E6"/>
    <w:rsid w:val="00364BB4"/>
    <w:rsid w:val="00394D6E"/>
    <w:rsid w:val="003B4E77"/>
    <w:rsid w:val="00402140"/>
    <w:rsid w:val="0044316C"/>
    <w:rsid w:val="0045044A"/>
    <w:rsid w:val="00460322"/>
    <w:rsid w:val="00470AD3"/>
    <w:rsid w:val="004A16D6"/>
    <w:rsid w:val="004B3CE9"/>
    <w:rsid w:val="005020A1"/>
    <w:rsid w:val="00517D00"/>
    <w:rsid w:val="0055551A"/>
    <w:rsid w:val="00564F46"/>
    <w:rsid w:val="0056613C"/>
    <w:rsid w:val="00571C45"/>
    <w:rsid w:val="005975F7"/>
    <w:rsid w:val="005B7E21"/>
    <w:rsid w:val="005D40B2"/>
    <w:rsid w:val="005E169A"/>
    <w:rsid w:val="00625E01"/>
    <w:rsid w:val="00654FC3"/>
    <w:rsid w:val="00661B00"/>
    <w:rsid w:val="00682874"/>
    <w:rsid w:val="00682D4C"/>
    <w:rsid w:val="006D049B"/>
    <w:rsid w:val="006F4F76"/>
    <w:rsid w:val="00702D24"/>
    <w:rsid w:val="00707122"/>
    <w:rsid w:val="0073542F"/>
    <w:rsid w:val="00750860"/>
    <w:rsid w:val="00776555"/>
    <w:rsid w:val="00795993"/>
    <w:rsid w:val="007D7448"/>
    <w:rsid w:val="008110A2"/>
    <w:rsid w:val="00827BB7"/>
    <w:rsid w:val="008340F1"/>
    <w:rsid w:val="00853FE9"/>
    <w:rsid w:val="00866B32"/>
    <w:rsid w:val="00895C18"/>
    <w:rsid w:val="008A0356"/>
    <w:rsid w:val="008C3453"/>
    <w:rsid w:val="008D3C25"/>
    <w:rsid w:val="008D7B5A"/>
    <w:rsid w:val="00903350"/>
    <w:rsid w:val="00914EEF"/>
    <w:rsid w:val="00925620"/>
    <w:rsid w:val="009555D4"/>
    <w:rsid w:val="00965995"/>
    <w:rsid w:val="009759A2"/>
    <w:rsid w:val="0099425F"/>
    <w:rsid w:val="009B1260"/>
    <w:rsid w:val="009B7E47"/>
    <w:rsid w:val="009D29B5"/>
    <w:rsid w:val="00A0127F"/>
    <w:rsid w:val="00A05F68"/>
    <w:rsid w:val="00A138E1"/>
    <w:rsid w:val="00A26F6B"/>
    <w:rsid w:val="00A5426C"/>
    <w:rsid w:val="00A61453"/>
    <w:rsid w:val="00A645CD"/>
    <w:rsid w:val="00A93DDD"/>
    <w:rsid w:val="00AD2DA3"/>
    <w:rsid w:val="00AE5109"/>
    <w:rsid w:val="00B0730C"/>
    <w:rsid w:val="00B07B04"/>
    <w:rsid w:val="00B20835"/>
    <w:rsid w:val="00B32CA0"/>
    <w:rsid w:val="00B423F4"/>
    <w:rsid w:val="00B647B9"/>
    <w:rsid w:val="00BA71E8"/>
    <w:rsid w:val="00BD1149"/>
    <w:rsid w:val="00BF7536"/>
    <w:rsid w:val="00C07FBE"/>
    <w:rsid w:val="00C201FC"/>
    <w:rsid w:val="00C2795F"/>
    <w:rsid w:val="00C42859"/>
    <w:rsid w:val="00C61DB1"/>
    <w:rsid w:val="00C65611"/>
    <w:rsid w:val="00C74664"/>
    <w:rsid w:val="00C9196F"/>
    <w:rsid w:val="00CB630C"/>
    <w:rsid w:val="00CC0339"/>
    <w:rsid w:val="00CC2B61"/>
    <w:rsid w:val="00CE117F"/>
    <w:rsid w:val="00D0063E"/>
    <w:rsid w:val="00D30D52"/>
    <w:rsid w:val="00D47D38"/>
    <w:rsid w:val="00DC770D"/>
    <w:rsid w:val="00DE0A0A"/>
    <w:rsid w:val="00DE2536"/>
    <w:rsid w:val="00E13848"/>
    <w:rsid w:val="00E4223A"/>
    <w:rsid w:val="00E6735D"/>
    <w:rsid w:val="00E7462F"/>
    <w:rsid w:val="00E8587B"/>
    <w:rsid w:val="00EB3C96"/>
    <w:rsid w:val="00EC49CB"/>
    <w:rsid w:val="00ED10EA"/>
    <w:rsid w:val="00EF0D0D"/>
    <w:rsid w:val="00F14482"/>
    <w:rsid w:val="00F25590"/>
    <w:rsid w:val="00F64CEB"/>
    <w:rsid w:val="00F800A9"/>
    <w:rsid w:val="00FA2FA3"/>
    <w:rsid w:val="00FB7AB4"/>
    <w:rsid w:val="00FD37B1"/>
    <w:rsid w:val="00FE5A15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CC063"/>
  <w15:chartTrackingRefBased/>
  <w15:docId w15:val="{E250F382-7760-4498-BF4D-656AF32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B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A05F6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B4"/>
  </w:style>
  <w:style w:type="paragraph" w:styleId="Footer">
    <w:name w:val="footer"/>
    <w:basedOn w:val="Normal"/>
    <w:link w:val="FooterChar"/>
    <w:unhideWhenUsed/>
    <w:rsid w:val="00F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7AB4"/>
  </w:style>
  <w:style w:type="paragraph" w:styleId="BalloonText">
    <w:name w:val="Balloon Text"/>
    <w:basedOn w:val="Normal"/>
    <w:link w:val="BalloonTextChar"/>
    <w:uiPriority w:val="99"/>
    <w:semiHidden/>
    <w:unhideWhenUsed/>
    <w:rsid w:val="000B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58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5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05F68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Jennifer</dc:creator>
  <cp:keywords/>
  <dc:description/>
  <cp:lastModifiedBy>Jimenez, Jennifer</cp:lastModifiedBy>
  <cp:revision>2</cp:revision>
  <cp:lastPrinted>2021-09-17T17:57:00Z</cp:lastPrinted>
  <dcterms:created xsi:type="dcterms:W3CDTF">2024-09-23T22:33:00Z</dcterms:created>
  <dcterms:modified xsi:type="dcterms:W3CDTF">2024-09-23T22:33:00Z</dcterms:modified>
</cp:coreProperties>
</file>