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788422" w14:textId="77777777" w:rsidR="003D4FE6" w:rsidRPr="004730B3" w:rsidRDefault="00F40255" w:rsidP="0036688A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4"/>
          <w:szCs w:val="24"/>
        </w:rPr>
      </w:pPr>
      <w:r>
        <w:rPr>
          <w:rFonts w:ascii="Times New Roman" w:hAnsi="Times New Roman" w:cs="Times New Roman"/>
          <w:b/>
          <w:color w:val="4344AC"/>
          <w:sz w:val="24"/>
          <w:szCs w:val="24"/>
        </w:rPr>
        <w:t xml:space="preserve">   </w:t>
      </w:r>
      <w:r w:rsidR="00995199" w:rsidRPr="004730B3">
        <w:rPr>
          <w:rFonts w:ascii="Times New Roman" w:hAnsi="Times New Roman" w:cs="Times New Roman"/>
          <w:b/>
          <w:color w:val="4344AC"/>
          <w:sz w:val="24"/>
          <w:szCs w:val="24"/>
        </w:rPr>
        <w:t>CITY OF BRIDGEPORT</w:t>
      </w:r>
    </w:p>
    <w:p w14:paraId="3B71F866" w14:textId="10BF99B5" w:rsidR="00995199" w:rsidRPr="004730B3" w:rsidRDefault="00D45A70" w:rsidP="0036688A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344AC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2164873" wp14:editId="3074ED47">
                <wp:simplePos x="0" y="0"/>
                <wp:positionH relativeFrom="column">
                  <wp:posOffset>-647700</wp:posOffset>
                </wp:positionH>
                <wp:positionV relativeFrom="paragraph">
                  <wp:posOffset>9525</wp:posOffset>
                </wp:positionV>
                <wp:extent cx="2002155" cy="2139315"/>
                <wp:effectExtent l="0" t="0" r="0" b="0"/>
                <wp:wrapNone/>
                <wp:docPr id="3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2155" cy="2139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2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A02D21" w14:textId="084E8B07" w:rsidR="00B97363" w:rsidRPr="004730B3" w:rsidRDefault="00C752CE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9"/>
                                <w:szCs w:val="19"/>
                              </w:rPr>
                              <w:t>Interim City Attorney</w:t>
                            </w:r>
                          </w:p>
                          <w:p w14:paraId="7EF01F21" w14:textId="44E3553E" w:rsidR="00B97363" w:rsidRPr="004730B3" w:rsidRDefault="00C752CE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 xml:space="preserve">Mark Anastasi </w:t>
                            </w:r>
                          </w:p>
                          <w:p w14:paraId="5CE73484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color w:val="4344AC"/>
                                <w:sz w:val="17"/>
                                <w:szCs w:val="17"/>
                              </w:rPr>
                              <w:t xml:space="preserve"> </w:t>
                            </w:r>
                          </w:p>
                          <w:p w14:paraId="2CD68BCA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>DEPUTY CITY ATTORNEY</w:t>
                            </w:r>
                          </w:p>
                          <w:p w14:paraId="3DBD8413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John P. Bohannon, Jr.</w:t>
                            </w:r>
                          </w:p>
                          <w:p w14:paraId="2A808F84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210E80CA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>ASSOCIATE CITY ATTORNEYS</w:t>
                            </w:r>
                          </w:p>
                          <w:p w14:paraId="172BA95C" w14:textId="0659FB17" w:rsidR="008E7887" w:rsidRDefault="008E7887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 xml:space="preserve">Michael C.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Jankovsky</w:t>
                            </w:r>
                            <w:proofErr w:type="spellEnd"/>
                          </w:p>
                          <w:p w14:paraId="0525CE75" w14:textId="5D1F5C7A" w:rsidR="00B9736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 xml:space="preserve">Richard G. </w:t>
                            </w:r>
                            <w:proofErr w:type="spellStart"/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Kascak</w:t>
                            </w:r>
                            <w:proofErr w:type="spellEnd"/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, Jr.</w:t>
                            </w:r>
                          </w:p>
                          <w:p w14:paraId="166E156E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Bruce L. Levin</w:t>
                            </w:r>
                          </w:p>
                          <w:p w14:paraId="1838D5E9" w14:textId="77777777" w:rsidR="00B9736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John R. Mitola</w:t>
                            </w:r>
                          </w:p>
                          <w:p w14:paraId="577300EB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Lawrence A. Ouellette, Jr.</w:t>
                            </w:r>
                          </w:p>
                          <w:p w14:paraId="71F716D4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Tyisha S. Toms</w:t>
                            </w:r>
                          </w:p>
                          <w:p w14:paraId="2F33AC97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 xml:space="preserve">Lisa R. </w:t>
                            </w:r>
                            <w:proofErr w:type="spellStart"/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Trachtenburg</w:t>
                            </w:r>
                            <w:proofErr w:type="spellEnd"/>
                          </w:p>
                          <w:p w14:paraId="6C70F425" w14:textId="77777777" w:rsidR="00B97363" w:rsidRPr="00C15396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24"/>
                                <w:szCs w:val="24"/>
                              </w:rPr>
                            </w:pPr>
                          </w:p>
                          <w:p w14:paraId="445320BC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441B9859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71B0762E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19B2B97A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78822D0C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35071A40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6C86CA83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0A13E573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385628F2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5C6DA048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74AAD839" w14:textId="77777777" w:rsidR="00B97363" w:rsidRPr="004730B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2164873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left:0;text-align:left;margin-left:-51pt;margin-top:.75pt;width:157.65pt;height:168.4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" filled="f" stroked="f" strokecolor="#eeece1 [3214]">
                <v:textbox>
                  <w:txbxContent>
                    <w:p w14:paraId="3FA02D21" w14:textId="084E8B07" w:rsidR="00B97363" w:rsidRPr="004730B3" w:rsidRDefault="00C752CE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9"/>
                          <w:szCs w:val="19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9"/>
                          <w:szCs w:val="19"/>
                        </w:rPr>
                        <w:t>Interim City Attorney</w:t>
                      </w:r>
                    </w:p>
                    <w:p w14:paraId="7EF01F21" w14:textId="44E3553E" w:rsidR="00B97363" w:rsidRPr="004730B3" w:rsidRDefault="00C752CE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 xml:space="preserve">Mark Anastasi </w:t>
                      </w:r>
                    </w:p>
                    <w:p w14:paraId="5CE73484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color w:val="4344AC"/>
                          <w:sz w:val="17"/>
                          <w:szCs w:val="17"/>
                        </w:rPr>
                        <w:t xml:space="preserve"> </w:t>
                      </w:r>
                    </w:p>
                    <w:p w14:paraId="2CD68BCA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>DEPUTY CITY ATTORNEY</w:t>
                      </w:r>
                    </w:p>
                    <w:p w14:paraId="3DBD8413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John P. Bohannon, Jr.</w:t>
                      </w:r>
                    </w:p>
                    <w:p w14:paraId="2A808F84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4344AC"/>
                          <w:sz w:val="17"/>
                          <w:szCs w:val="17"/>
                        </w:rPr>
                      </w:pPr>
                    </w:p>
                    <w:p w14:paraId="210E80CA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>ASSOCIATE CITY ATTORNEYS</w:t>
                      </w:r>
                    </w:p>
                    <w:p w14:paraId="172BA95C" w14:textId="0659FB17" w:rsidR="008E7887" w:rsidRDefault="008E7887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Michael C. Jankovsky</w:t>
                      </w:r>
                    </w:p>
                    <w:p w14:paraId="0525CE75" w14:textId="5D1F5C7A" w:rsidR="00B9736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Richard G. Kascak, Jr.</w:t>
                      </w:r>
                    </w:p>
                    <w:p w14:paraId="166E156E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Bruce L. Levin</w:t>
                      </w:r>
                    </w:p>
                    <w:p w14:paraId="1838D5E9" w14:textId="77777777" w:rsidR="00B9736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John R. Mitola</w:t>
                      </w:r>
                    </w:p>
                    <w:p w14:paraId="577300EB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Lawrence A. Ouellette, Jr.</w:t>
                      </w:r>
                    </w:p>
                    <w:p w14:paraId="71F716D4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Tyisha S. Toms</w:t>
                      </w:r>
                    </w:p>
                    <w:p w14:paraId="2F33AC97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Lisa R. Trachtenburg</w:t>
                      </w:r>
                    </w:p>
                    <w:p w14:paraId="6C70F425" w14:textId="77777777" w:rsidR="00B97363" w:rsidRPr="00C15396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24"/>
                          <w:szCs w:val="24"/>
                        </w:rPr>
                      </w:pPr>
                    </w:p>
                    <w:p w14:paraId="445320BC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441B9859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71B0762E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19B2B97A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78822D0C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35071A40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6C86CA83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0A13E573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385628F2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5C6DA048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74AAD839" w14:textId="77777777" w:rsidR="00B97363" w:rsidRPr="004730B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95199" w:rsidRPr="004730B3">
        <w:rPr>
          <w:rFonts w:ascii="Times New Roman" w:hAnsi="Times New Roman" w:cs="Times New Roman"/>
          <w:b/>
          <w:color w:val="4344AC"/>
          <w:sz w:val="28"/>
          <w:szCs w:val="28"/>
        </w:rPr>
        <w:t>OFFICE OF THE CITY ATTORNEY</w:t>
      </w:r>
    </w:p>
    <w:p w14:paraId="1E53380C" w14:textId="77777777" w:rsidR="00995199" w:rsidRPr="004730B3" w:rsidRDefault="00F40255" w:rsidP="0036688A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0"/>
          <w:szCs w:val="20"/>
        </w:rPr>
      </w:pPr>
      <w:r>
        <w:rPr>
          <w:rFonts w:ascii="Times New Roman" w:hAnsi="Times New Roman" w:cs="Times New Roman"/>
          <w:b/>
          <w:color w:val="4344AC"/>
          <w:sz w:val="20"/>
          <w:szCs w:val="20"/>
        </w:rPr>
        <w:t xml:space="preserve">  </w:t>
      </w:r>
      <w:r w:rsidR="00995199" w:rsidRPr="004730B3">
        <w:rPr>
          <w:rFonts w:ascii="Times New Roman" w:hAnsi="Times New Roman" w:cs="Times New Roman"/>
          <w:b/>
          <w:color w:val="4344AC"/>
          <w:sz w:val="20"/>
          <w:szCs w:val="20"/>
        </w:rPr>
        <w:t>999 Broad Street</w:t>
      </w:r>
    </w:p>
    <w:p w14:paraId="7999F9C6" w14:textId="2199A52B" w:rsidR="004203D3" w:rsidRPr="004730B3" w:rsidRDefault="00D45A70" w:rsidP="0036688A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4344AC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BE65930" wp14:editId="27F94A07">
                <wp:simplePos x="0" y="0"/>
                <wp:positionH relativeFrom="column">
                  <wp:posOffset>4667250</wp:posOffset>
                </wp:positionH>
                <wp:positionV relativeFrom="paragraph">
                  <wp:posOffset>59055</wp:posOffset>
                </wp:positionV>
                <wp:extent cx="1990725" cy="1339215"/>
                <wp:effectExtent l="0" t="0" r="0" b="0"/>
                <wp:wrapNone/>
                <wp:docPr id="2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0725" cy="1339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2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206192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>ASSISTANT CITY ATTORNEY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>S</w:t>
                            </w:r>
                          </w:p>
                          <w:p w14:paraId="38431FBA" w14:textId="25C51783" w:rsidR="008E7887" w:rsidRDefault="008E7887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Dina A. Scalo</w:t>
                            </w:r>
                          </w:p>
                          <w:p w14:paraId="004BDE55" w14:textId="2F004426" w:rsidR="00B9736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Eroll V. Skyers</w:t>
                            </w:r>
                          </w:p>
                          <w:p w14:paraId="799D1082" w14:textId="77777777" w:rsidR="00B9736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 xml:space="preserve">Tamara J.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Titre</w:t>
                            </w:r>
                            <w:proofErr w:type="spellEnd"/>
                          </w:p>
                          <w:p w14:paraId="198F3CD2" w14:textId="77777777" w:rsidR="00742B80" w:rsidRDefault="00742B80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07223F7C" w14:textId="77777777" w:rsidR="00742B80" w:rsidRDefault="00742B80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</w:pPr>
                          </w:p>
                          <w:p w14:paraId="47EA21EE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  <w:t>Telephone (203) 576-7647</w:t>
                            </w:r>
                          </w:p>
                          <w:p w14:paraId="7C2495E7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  <w:t>Facsimile (203)576-8252</w:t>
                            </w:r>
                          </w:p>
                          <w:p w14:paraId="2297B515" w14:textId="77777777" w:rsidR="00B97363" w:rsidRPr="004730B3" w:rsidRDefault="00B97363">
                            <w:pPr>
                              <w:rPr>
                                <w:color w:val="4344AC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E65930" id="Text Box 15" o:spid="_x0000_s1027" type="#_x0000_t202" style="position:absolute;left:0;text-align:left;margin-left:367.5pt;margin-top:4.65pt;width:156.75pt;height:105.4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" filled="f" stroked="f" strokecolor="#eeece1 [3214]">
                <v:textbox>
                  <w:txbxContent>
                    <w:p w14:paraId="07206192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>ASSISTANT CITY ATTORNEY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>S</w:t>
                      </w:r>
                    </w:p>
                    <w:p w14:paraId="38431FBA" w14:textId="25C51783" w:rsidR="008E7887" w:rsidRDefault="008E7887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Dina A. Scalo</w:t>
                      </w:r>
                    </w:p>
                    <w:p w14:paraId="004BDE55" w14:textId="2F004426" w:rsidR="00B9736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Eroll V. Skyers</w:t>
                      </w:r>
                    </w:p>
                    <w:p w14:paraId="799D1082" w14:textId="77777777" w:rsidR="00B9736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 xml:space="preserve">Tamara J.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Titre</w:t>
                      </w:r>
                      <w:proofErr w:type="spellEnd"/>
                    </w:p>
                    <w:p w14:paraId="198F3CD2" w14:textId="77777777" w:rsidR="00742B80" w:rsidRDefault="00742B80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07223F7C" w14:textId="77777777" w:rsidR="00742B80" w:rsidRDefault="00742B80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</w:pPr>
                    </w:p>
                    <w:p w14:paraId="47EA21EE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  <w:t>Telephone (203) 576-7647</w:t>
                      </w:r>
                    </w:p>
                    <w:p w14:paraId="7C2495E7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  <w:t>Facsimile (203)576-8252</w:t>
                      </w:r>
                    </w:p>
                    <w:p w14:paraId="2297B515" w14:textId="77777777" w:rsidR="00B97363" w:rsidRPr="004730B3" w:rsidRDefault="00B97363">
                      <w:pPr>
                        <w:rPr>
                          <w:color w:val="4344AC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95199" w:rsidRPr="004730B3">
        <w:rPr>
          <w:rFonts w:ascii="Times New Roman" w:hAnsi="Times New Roman" w:cs="Times New Roman"/>
          <w:b/>
          <w:color w:val="4344AC"/>
          <w:sz w:val="20"/>
          <w:szCs w:val="20"/>
        </w:rPr>
        <w:t>Bridgeport, CT 06604-4328</w:t>
      </w:r>
    </w:p>
    <w:p w14:paraId="231023D5" w14:textId="25055663" w:rsidR="008800EF" w:rsidRPr="008212B6" w:rsidRDefault="00D45A70" w:rsidP="004203D3">
      <w:pPr>
        <w:spacing w:after="0" w:line="240" w:lineRule="auto"/>
        <w:jc w:val="center"/>
        <w:rPr>
          <w:rFonts w:ascii="Bodoni MT" w:hAnsi="Bodoni MT"/>
          <w:b/>
          <w:color w:val="022288"/>
          <w:sz w:val="20"/>
          <w:szCs w:val="20"/>
        </w:rPr>
      </w:pPr>
      <w:r>
        <w:rPr>
          <w:rFonts w:ascii="Bodoni MT" w:hAnsi="Bodoni MT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EF8788E" wp14:editId="61556B61">
                <wp:simplePos x="0" y="0"/>
                <wp:positionH relativeFrom="column">
                  <wp:posOffset>2034540</wp:posOffset>
                </wp:positionH>
                <wp:positionV relativeFrom="paragraph">
                  <wp:posOffset>58420</wp:posOffset>
                </wp:positionV>
                <wp:extent cx="2085975" cy="1136650"/>
                <wp:effectExtent l="0" t="635" r="3810" b="0"/>
                <wp:wrapNone/>
                <wp:docPr id="1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5975" cy="1136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2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5BF1BD" w14:textId="77777777" w:rsidR="00B97363" w:rsidRDefault="00B97363">
                            <w:r>
                              <w:t xml:space="preserve">     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5E8613" wp14:editId="344A5CB2">
                                  <wp:extent cx="1045210" cy="1045210"/>
                                  <wp:effectExtent l="19050" t="0" r="2540" b="0"/>
                                  <wp:docPr id="4" name="Picture 3" descr="engraving blue seal tiff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ngraving blue seal tiff.tif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5210" cy="10452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8788E" id="Text Box 8" o:spid="_x0000_s1028" type="#_x0000_t202" style="position:absolute;left:0;text-align:left;margin-left:160.2pt;margin-top:4.6pt;width:164.25pt;height:89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" filled="f" stroked="f" strokecolor="#eeece1 [3214]">
                <v:textbox>
                  <w:txbxContent>
                    <w:p w14:paraId="015BF1BD" w14:textId="77777777" w:rsidR="00B97363" w:rsidRDefault="00B97363">
                      <w:r>
                        <w:t xml:space="preserve">     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B5E8613" wp14:editId="344A5CB2">
                            <wp:extent cx="1045210" cy="1045210"/>
                            <wp:effectExtent l="19050" t="0" r="2540" b="0"/>
                            <wp:docPr id="4" name="Picture 3" descr="engraving blue seal tiff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ngraving blue seal tiff.tif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5210" cy="10452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D3B6271" w14:textId="77777777" w:rsidR="008800EF" w:rsidRDefault="008800EF" w:rsidP="006B62B3">
      <w:pPr>
        <w:spacing w:line="240" w:lineRule="auto"/>
        <w:ind w:left="-720" w:right="-720"/>
        <w:jc w:val="center"/>
        <w:rPr>
          <w:rFonts w:ascii="Bodoni MT" w:hAnsi="Bodoni MT"/>
        </w:rPr>
      </w:pPr>
    </w:p>
    <w:p w14:paraId="2A3C6E81" w14:textId="77777777" w:rsidR="008800EF" w:rsidRDefault="008800EF" w:rsidP="006B62B3">
      <w:pPr>
        <w:spacing w:line="240" w:lineRule="auto"/>
        <w:ind w:left="-720" w:right="-720"/>
        <w:jc w:val="center"/>
        <w:rPr>
          <w:rFonts w:ascii="Bodoni MT" w:hAnsi="Bodoni MT"/>
        </w:rPr>
      </w:pPr>
    </w:p>
    <w:p w14:paraId="6B682274" w14:textId="77777777" w:rsidR="008800EF" w:rsidRDefault="008800EF" w:rsidP="006B62B3">
      <w:pPr>
        <w:spacing w:line="240" w:lineRule="auto"/>
        <w:ind w:left="-720" w:right="-720"/>
        <w:jc w:val="center"/>
        <w:rPr>
          <w:rFonts w:ascii="Bodoni MT" w:hAnsi="Bodoni MT"/>
        </w:rPr>
      </w:pPr>
    </w:p>
    <w:p w14:paraId="14FEA2F2" w14:textId="77777777" w:rsidR="00B57905" w:rsidRPr="009F12A2" w:rsidRDefault="00B57905" w:rsidP="006B62B3">
      <w:pPr>
        <w:spacing w:line="240" w:lineRule="auto"/>
        <w:ind w:left="-720" w:right="-720"/>
        <w:jc w:val="center"/>
        <w:rPr>
          <w:rFonts w:ascii="Bodoni MT" w:hAnsi="Bodoni MT"/>
          <w:color w:val="548DD4" w:themeColor="text2" w:themeTint="99"/>
        </w:rPr>
      </w:pPr>
    </w:p>
    <w:p w14:paraId="4A5307B4" w14:textId="77777777" w:rsidR="00C121BD" w:rsidRDefault="00910856" w:rsidP="00C121BD">
      <w:pPr>
        <w:spacing w:after="0" w:line="240" w:lineRule="auto"/>
        <w:rPr>
          <w:rFonts w:ascii="Times New Roman" w:hAnsi="Times New Roman" w:cs="Times New Roman"/>
          <w:b/>
          <w:color w:val="4344AC"/>
          <w:sz w:val="24"/>
          <w:szCs w:val="24"/>
        </w:rPr>
      </w:pPr>
      <w:r>
        <w:rPr>
          <w:rFonts w:ascii="Times New Roman" w:hAnsi="Times New Roman" w:cs="Times New Roman"/>
          <w:b/>
          <w:color w:val="4344AC"/>
          <w:sz w:val="24"/>
          <w:szCs w:val="24"/>
        </w:rPr>
        <w:t xml:space="preserve">    </w:t>
      </w:r>
    </w:p>
    <w:p w14:paraId="7373FD0D" w14:textId="112A199F" w:rsidR="00910856" w:rsidRPr="00C121BD" w:rsidRDefault="00910856" w:rsidP="0047616E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4"/>
          <w:szCs w:val="24"/>
        </w:rPr>
      </w:pPr>
      <w:r w:rsidRPr="00211EE0">
        <w:rPr>
          <w:rFonts w:ascii="Bookman Old Style" w:hAnsi="Bookman Old Style" w:cs="Times New Roman"/>
          <w:b/>
          <w:sz w:val="24"/>
          <w:szCs w:val="24"/>
        </w:rPr>
        <w:t>ETHICS COMMISSION</w:t>
      </w:r>
    </w:p>
    <w:p w14:paraId="38CB92D2" w14:textId="33D3D38E" w:rsidR="008362AD" w:rsidRDefault="006930F9" w:rsidP="0047616E">
      <w:pPr>
        <w:spacing w:after="0" w:line="240" w:lineRule="auto"/>
        <w:jc w:val="center"/>
        <w:rPr>
          <w:rFonts w:ascii="Bookman Old Style" w:hAnsi="Bookman Old Style" w:cs="Times New Roman"/>
          <w:b/>
          <w:sz w:val="24"/>
          <w:szCs w:val="24"/>
        </w:rPr>
      </w:pPr>
      <w:r>
        <w:rPr>
          <w:rFonts w:ascii="Bookman Old Style" w:hAnsi="Bookman Old Style" w:cs="Times New Roman"/>
          <w:b/>
          <w:sz w:val="24"/>
          <w:szCs w:val="24"/>
        </w:rPr>
        <w:t>January</w:t>
      </w:r>
      <w:r w:rsidR="00C121BD">
        <w:rPr>
          <w:rFonts w:ascii="Bookman Old Style" w:hAnsi="Bookman Old Style" w:cs="Times New Roman"/>
          <w:b/>
          <w:sz w:val="24"/>
          <w:szCs w:val="24"/>
        </w:rPr>
        <w:t xml:space="preserve"> Meeting</w:t>
      </w:r>
    </w:p>
    <w:p w14:paraId="6AE66613" w14:textId="01CF66D3" w:rsidR="00910856" w:rsidRDefault="00C121BD" w:rsidP="0047616E">
      <w:pPr>
        <w:spacing w:after="0" w:line="240" w:lineRule="auto"/>
        <w:jc w:val="center"/>
        <w:rPr>
          <w:rFonts w:ascii="Bookman Old Style" w:hAnsi="Bookman Old Style" w:cs="Times New Roman"/>
          <w:b/>
          <w:sz w:val="24"/>
          <w:szCs w:val="24"/>
        </w:rPr>
      </w:pPr>
      <w:r>
        <w:rPr>
          <w:rFonts w:ascii="Bookman Old Style" w:hAnsi="Bookman Old Style" w:cs="Times New Roman"/>
          <w:b/>
          <w:sz w:val="24"/>
          <w:szCs w:val="24"/>
        </w:rPr>
        <w:t>Wednesday</w:t>
      </w:r>
      <w:r w:rsidR="00DE4C25">
        <w:rPr>
          <w:rFonts w:ascii="Bookman Old Style" w:hAnsi="Bookman Old Style" w:cs="Times New Roman"/>
          <w:b/>
          <w:sz w:val="24"/>
          <w:szCs w:val="24"/>
        </w:rPr>
        <w:t xml:space="preserve">, </w:t>
      </w:r>
      <w:r w:rsidR="00AF6F63">
        <w:rPr>
          <w:rFonts w:ascii="Bookman Old Style" w:hAnsi="Bookman Old Style" w:cs="Times New Roman"/>
          <w:b/>
          <w:sz w:val="24"/>
          <w:szCs w:val="24"/>
        </w:rPr>
        <w:t>February 8</w:t>
      </w:r>
      <w:r>
        <w:rPr>
          <w:rFonts w:ascii="Bookman Old Style" w:hAnsi="Bookman Old Style" w:cs="Times New Roman"/>
          <w:b/>
          <w:sz w:val="24"/>
          <w:szCs w:val="24"/>
        </w:rPr>
        <w:t>, 202</w:t>
      </w:r>
      <w:r w:rsidR="006930F9">
        <w:rPr>
          <w:rFonts w:ascii="Bookman Old Style" w:hAnsi="Bookman Old Style" w:cs="Times New Roman"/>
          <w:b/>
          <w:sz w:val="24"/>
          <w:szCs w:val="24"/>
        </w:rPr>
        <w:t>3</w:t>
      </w:r>
    </w:p>
    <w:p w14:paraId="01FBBA40" w14:textId="1E0D4BA3" w:rsidR="0047616E" w:rsidRDefault="00330777" w:rsidP="0047616E">
      <w:pPr>
        <w:spacing w:after="0" w:line="240" w:lineRule="auto"/>
        <w:jc w:val="center"/>
        <w:rPr>
          <w:rFonts w:ascii="Calibri" w:eastAsia="Calibri" w:hAnsi="Calibri" w:cs="Times New Roman"/>
        </w:rPr>
      </w:pPr>
      <w:hyperlink r:id="rId8" w:history="1">
        <w:r w:rsidR="0047616E" w:rsidRPr="0047616E">
          <w:rPr>
            <w:rStyle w:val="Hyperlink"/>
            <w:rFonts w:ascii="Calibri" w:eastAsia="Calibri" w:hAnsi="Calibri" w:cs="Times New Roman"/>
          </w:rPr>
          <w:t>https://us06web.zoom.us/j/83293690570?pwd=dTNkM05mUE9KdzQzZXRXN3gySmZ2UT09</w:t>
        </w:r>
      </w:hyperlink>
    </w:p>
    <w:p w14:paraId="4B117A51" w14:textId="2CBBC6AD" w:rsidR="0047616E" w:rsidRPr="0047616E" w:rsidRDefault="0047616E" w:rsidP="0047616E">
      <w:pPr>
        <w:spacing w:after="0" w:line="240" w:lineRule="auto"/>
        <w:jc w:val="center"/>
        <w:rPr>
          <w:rFonts w:ascii="Calibri" w:eastAsia="Calibri" w:hAnsi="Calibri" w:cs="Times New Roman"/>
          <w:b/>
          <w:bCs/>
          <w:sz w:val="24"/>
          <w:szCs w:val="24"/>
        </w:rPr>
      </w:pPr>
      <w:r w:rsidRPr="0047616E">
        <w:rPr>
          <w:rFonts w:ascii="Calibri" w:eastAsia="Calibri" w:hAnsi="Calibri" w:cs="Times New Roman"/>
          <w:b/>
          <w:bCs/>
          <w:sz w:val="24"/>
          <w:szCs w:val="24"/>
        </w:rPr>
        <w:t>Meeting ID: 832 9369</w:t>
      </w:r>
      <w:r w:rsidR="00330777">
        <w:rPr>
          <w:rFonts w:ascii="Calibri" w:eastAsia="Calibri" w:hAnsi="Calibri" w:cs="Times New Roman"/>
          <w:b/>
          <w:bCs/>
          <w:sz w:val="24"/>
          <w:szCs w:val="24"/>
        </w:rPr>
        <w:t xml:space="preserve"> </w:t>
      </w:r>
      <w:r w:rsidRPr="0047616E">
        <w:rPr>
          <w:rFonts w:ascii="Calibri" w:eastAsia="Calibri" w:hAnsi="Calibri" w:cs="Times New Roman"/>
          <w:b/>
          <w:bCs/>
          <w:sz w:val="24"/>
          <w:szCs w:val="24"/>
        </w:rPr>
        <w:t>0570</w:t>
      </w:r>
    </w:p>
    <w:p w14:paraId="7B0C33A8" w14:textId="306961B6" w:rsidR="0047616E" w:rsidRDefault="0047616E" w:rsidP="0047616E">
      <w:pPr>
        <w:spacing w:after="0" w:line="240" w:lineRule="auto"/>
        <w:jc w:val="center"/>
        <w:rPr>
          <w:rFonts w:ascii="Calibri" w:eastAsia="Calibri" w:hAnsi="Calibri" w:cs="Times New Roman"/>
        </w:rPr>
      </w:pPr>
      <w:r w:rsidRPr="0047616E">
        <w:rPr>
          <w:rFonts w:ascii="Calibri" w:eastAsia="Calibri" w:hAnsi="Calibri" w:cs="Times New Roman"/>
          <w:b/>
          <w:bCs/>
          <w:sz w:val="24"/>
          <w:szCs w:val="24"/>
        </w:rPr>
        <w:t>Passcode: 6180</w:t>
      </w:r>
      <w:r w:rsidR="00330777">
        <w:rPr>
          <w:rFonts w:ascii="Calibri" w:eastAsia="Calibri" w:hAnsi="Calibri" w:cs="Times New Roman"/>
          <w:b/>
          <w:bCs/>
          <w:sz w:val="24"/>
          <w:szCs w:val="24"/>
        </w:rPr>
        <w:t>5</w:t>
      </w:r>
      <w:r w:rsidRPr="0047616E">
        <w:rPr>
          <w:rFonts w:ascii="Calibri" w:eastAsia="Calibri" w:hAnsi="Calibri" w:cs="Times New Roman"/>
          <w:b/>
          <w:bCs/>
          <w:sz w:val="24"/>
          <w:szCs w:val="24"/>
        </w:rPr>
        <w:t>4</w:t>
      </w:r>
    </w:p>
    <w:p w14:paraId="58B718DA" w14:textId="5155F2D5" w:rsidR="00212153" w:rsidRPr="0047616E" w:rsidRDefault="005F7D8A" w:rsidP="0047616E">
      <w:pPr>
        <w:spacing w:after="0" w:line="240" w:lineRule="auto"/>
        <w:jc w:val="center"/>
        <w:rPr>
          <w:rFonts w:ascii="Calibri" w:eastAsia="Calibri" w:hAnsi="Calibri" w:cs="Times New Roman"/>
        </w:rPr>
      </w:pPr>
      <w:r w:rsidRPr="00D424B6">
        <w:rPr>
          <w:rFonts w:ascii="Bookman Old Style" w:hAnsi="Bookman Old Style" w:cs="Times New Roman"/>
          <w:b/>
          <w:sz w:val="24"/>
          <w:szCs w:val="24"/>
        </w:rPr>
        <w:t>Virtual Meeting</w:t>
      </w:r>
    </w:p>
    <w:p w14:paraId="10EE8910" w14:textId="6951BE6D" w:rsidR="00910856" w:rsidRPr="00211EE0" w:rsidRDefault="00910856" w:rsidP="0047616E">
      <w:pPr>
        <w:tabs>
          <w:tab w:val="left" w:pos="4860"/>
        </w:tabs>
        <w:spacing w:after="0" w:line="240" w:lineRule="auto"/>
        <w:ind w:left="-360"/>
        <w:jc w:val="center"/>
        <w:rPr>
          <w:rFonts w:ascii="Bookman Old Style" w:hAnsi="Bookman Old Style" w:cs="Times New Roman"/>
          <w:b/>
          <w:sz w:val="24"/>
          <w:szCs w:val="24"/>
        </w:rPr>
      </w:pPr>
      <w:r w:rsidRPr="00211EE0">
        <w:rPr>
          <w:rFonts w:ascii="Bookman Old Style" w:hAnsi="Bookman Old Style" w:cs="Times New Roman"/>
          <w:b/>
          <w:sz w:val="24"/>
          <w:szCs w:val="24"/>
        </w:rPr>
        <w:t>6:00 P.M.</w:t>
      </w:r>
    </w:p>
    <w:p w14:paraId="2A0CF704" w14:textId="77777777" w:rsidR="00910856" w:rsidRPr="00211EE0" w:rsidRDefault="00910856" w:rsidP="00910856">
      <w:pPr>
        <w:tabs>
          <w:tab w:val="left" w:pos="4860"/>
        </w:tabs>
        <w:spacing w:after="0" w:line="240" w:lineRule="auto"/>
        <w:ind w:left="-360"/>
        <w:jc w:val="center"/>
        <w:rPr>
          <w:rFonts w:ascii="Bookman Old Style" w:hAnsi="Bookman Old Style" w:cs="Times New Roman"/>
          <w:b/>
          <w:sz w:val="24"/>
          <w:szCs w:val="24"/>
        </w:rPr>
      </w:pPr>
    </w:p>
    <w:p w14:paraId="4E6D23E0" w14:textId="77777777" w:rsidR="00910856" w:rsidRPr="00145E6B" w:rsidRDefault="00910856" w:rsidP="00910856">
      <w:pPr>
        <w:tabs>
          <w:tab w:val="left" w:pos="4860"/>
        </w:tabs>
        <w:spacing w:after="0" w:line="240" w:lineRule="auto"/>
        <w:ind w:left="-720" w:right="-72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11EE0">
        <w:rPr>
          <w:rFonts w:ascii="Bookman Old Style" w:hAnsi="Bookman Old Style" w:cs="Times New Roman"/>
          <w:b/>
          <w:sz w:val="24"/>
          <w:szCs w:val="24"/>
        </w:rPr>
        <w:t xml:space="preserve">  </w:t>
      </w:r>
      <w:r w:rsidRPr="00145E6B">
        <w:rPr>
          <w:rFonts w:ascii="Times New Roman" w:hAnsi="Times New Roman" w:cs="Times New Roman"/>
          <w:b/>
          <w:sz w:val="24"/>
          <w:szCs w:val="24"/>
          <w:u w:val="single"/>
        </w:rPr>
        <w:t>AGENDA</w:t>
      </w:r>
    </w:p>
    <w:p w14:paraId="4C0636E5" w14:textId="77777777" w:rsidR="00910856" w:rsidRPr="00145E6B" w:rsidRDefault="00910856" w:rsidP="00910856">
      <w:pPr>
        <w:tabs>
          <w:tab w:val="left" w:pos="4860"/>
        </w:tabs>
        <w:spacing w:after="0" w:line="240" w:lineRule="auto"/>
        <w:ind w:left="-360" w:right="-72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2574C5F6" w14:textId="4E2C38DE" w:rsidR="00910856" w:rsidRDefault="00910856" w:rsidP="00910856">
      <w:pPr>
        <w:pStyle w:val="ListParagraph"/>
        <w:numPr>
          <w:ilvl w:val="0"/>
          <w:numId w:val="1"/>
        </w:numPr>
        <w:ind w:left="-360" w:right="-720" w:firstLine="0"/>
        <w:rPr>
          <w:rFonts w:ascii="Times New Roman" w:hAnsi="Times New Roman" w:cs="Times New Roman"/>
          <w:sz w:val="24"/>
          <w:szCs w:val="24"/>
        </w:rPr>
      </w:pPr>
      <w:r w:rsidRPr="00145E6B">
        <w:rPr>
          <w:rFonts w:ascii="Times New Roman" w:hAnsi="Times New Roman" w:cs="Times New Roman"/>
          <w:sz w:val="24"/>
          <w:szCs w:val="24"/>
        </w:rPr>
        <w:t>Call to Orde</w:t>
      </w:r>
      <w:r w:rsidR="00653F98">
        <w:rPr>
          <w:rFonts w:ascii="Times New Roman" w:hAnsi="Times New Roman" w:cs="Times New Roman"/>
          <w:sz w:val="24"/>
          <w:szCs w:val="24"/>
        </w:rPr>
        <w:t>r</w:t>
      </w:r>
    </w:p>
    <w:p w14:paraId="79A6EA3D" w14:textId="19886DE6" w:rsidR="00212153" w:rsidRPr="00145E6B" w:rsidRDefault="00212153" w:rsidP="00910856">
      <w:pPr>
        <w:pStyle w:val="ListParagraph"/>
        <w:numPr>
          <w:ilvl w:val="0"/>
          <w:numId w:val="1"/>
        </w:numPr>
        <w:ind w:left="-360" w:right="-72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Approval of minutes from </w:t>
      </w:r>
      <w:r w:rsidR="006930F9">
        <w:rPr>
          <w:rFonts w:ascii="Times New Roman" w:hAnsi="Times New Roman" w:cs="Times New Roman"/>
          <w:sz w:val="24"/>
          <w:szCs w:val="24"/>
        </w:rPr>
        <w:t>October 12</w:t>
      </w:r>
      <w:r w:rsidR="00DE4C25">
        <w:rPr>
          <w:rFonts w:ascii="Times New Roman" w:hAnsi="Times New Roman" w:cs="Times New Roman"/>
          <w:sz w:val="24"/>
          <w:szCs w:val="24"/>
        </w:rPr>
        <w:t>,</w:t>
      </w:r>
      <w:r w:rsidR="0033077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6930F9">
        <w:rPr>
          <w:rFonts w:ascii="Times New Roman" w:hAnsi="Times New Roman" w:cs="Times New Roman"/>
          <w:sz w:val="24"/>
          <w:szCs w:val="24"/>
        </w:rPr>
        <w:t>2022</w:t>
      </w:r>
      <w:proofErr w:type="gramEnd"/>
      <w:r w:rsidR="006930F9">
        <w:rPr>
          <w:rFonts w:ascii="Times New Roman" w:hAnsi="Times New Roman" w:cs="Times New Roman"/>
          <w:sz w:val="24"/>
          <w:szCs w:val="24"/>
        </w:rPr>
        <w:t xml:space="preserve"> m</w:t>
      </w:r>
      <w:r w:rsidR="00D424B6">
        <w:rPr>
          <w:rFonts w:ascii="Times New Roman" w:hAnsi="Times New Roman" w:cs="Times New Roman"/>
          <w:sz w:val="24"/>
          <w:szCs w:val="24"/>
        </w:rPr>
        <w:t xml:space="preserve">eeting. </w:t>
      </w:r>
      <w:r w:rsidR="00C121B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27C7222" w14:textId="186A58B4" w:rsidR="008E275D" w:rsidRDefault="00910856" w:rsidP="00212153">
      <w:pPr>
        <w:pStyle w:val="ListParagraph"/>
        <w:numPr>
          <w:ilvl w:val="0"/>
          <w:numId w:val="1"/>
        </w:numPr>
        <w:ind w:left="-360" w:right="-720" w:firstLine="0"/>
        <w:rPr>
          <w:rFonts w:ascii="Times New Roman" w:hAnsi="Times New Roman" w:cs="Times New Roman"/>
          <w:sz w:val="24"/>
          <w:szCs w:val="24"/>
        </w:rPr>
      </w:pPr>
      <w:r w:rsidRPr="00145E6B">
        <w:rPr>
          <w:rFonts w:ascii="Times New Roman" w:hAnsi="Times New Roman" w:cs="Times New Roman"/>
          <w:sz w:val="24"/>
          <w:szCs w:val="24"/>
        </w:rPr>
        <w:t>Correspondence</w:t>
      </w:r>
      <w:r w:rsidR="008E275D" w:rsidRPr="00212153">
        <w:rPr>
          <w:rFonts w:ascii="Times New Roman" w:hAnsi="Times New Roman" w:cs="Times New Roman"/>
          <w:sz w:val="24"/>
          <w:szCs w:val="24"/>
        </w:rPr>
        <w:t>.</w:t>
      </w:r>
    </w:p>
    <w:p w14:paraId="3F75A527" w14:textId="69DAF482" w:rsidR="006930F9" w:rsidRPr="008543D0" w:rsidRDefault="00DE4C25" w:rsidP="008543D0">
      <w:pPr>
        <w:pStyle w:val="ListParagraph"/>
        <w:numPr>
          <w:ilvl w:val="1"/>
          <w:numId w:val="1"/>
        </w:numPr>
        <w:autoSpaceDE w:val="0"/>
        <w:autoSpaceDN w:val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Appointment of </w:t>
      </w:r>
      <w:r w:rsidR="006930F9">
        <w:rPr>
          <w:rFonts w:ascii="Times New Roman" w:hAnsi="Times New Roman" w:cs="Times New Roman"/>
          <w:sz w:val="24"/>
          <w:szCs w:val="24"/>
        </w:rPr>
        <w:t>Abel Chaparro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="006930F9">
        <w:rPr>
          <w:rFonts w:ascii="Times New Roman" w:hAnsi="Times New Roman" w:cs="Times New Roman"/>
          <w:sz w:val="24"/>
          <w:szCs w:val="24"/>
        </w:rPr>
        <w:t>R</w:t>
      </w:r>
      <w:r>
        <w:rPr>
          <w:rFonts w:ascii="Times New Roman" w:hAnsi="Times New Roman" w:cs="Times New Roman"/>
          <w:sz w:val="24"/>
          <w:szCs w:val="24"/>
        </w:rPr>
        <w:t>) to P</w:t>
      </w:r>
      <w:r w:rsidR="006930F9">
        <w:rPr>
          <w:rFonts w:ascii="Times New Roman" w:hAnsi="Times New Roman" w:cs="Times New Roman"/>
          <w:sz w:val="24"/>
          <w:szCs w:val="24"/>
        </w:rPr>
        <w:t>ark City Communities</w:t>
      </w:r>
    </w:p>
    <w:p w14:paraId="42D9A025" w14:textId="4300CC41" w:rsidR="00D424B6" w:rsidRDefault="00D424B6" w:rsidP="00212153">
      <w:pPr>
        <w:pStyle w:val="ListParagraph"/>
        <w:numPr>
          <w:ilvl w:val="0"/>
          <w:numId w:val="1"/>
        </w:numPr>
        <w:ind w:left="-360" w:right="-72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Old Business</w:t>
      </w:r>
    </w:p>
    <w:p w14:paraId="226CFA20" w14:textId="77777777" w:rsidR="00DE4C25" w:rsidRDefault="00D424B6" w:rsidP="00DE4C25">
      <w:pPr>
        <w:pStyle w:val="ListParagraph"/>
        <w:numPr>
          <w:ilvl w:val="0"/>
          <w:numId w:val="1"/>
        </w:numPr>
        <w:ind w:left="-360" w:right="-72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New Business</w:t>
      </w:r>
    </w:p>
    <w:p w14:paraId="3E27E011" w14:textId="0DE64769" w:rsidR="00910856" w:rsidRPr="00DE4C25" w:rsidRDefault="00910856" w:rsidP="00DE4C25">
      <w:pPr>
        <w:pStyle w:val="ListParagraph"/>
        <w:numPr>
          <w:ilvl w:val="0"/>
          <w:numId w:val="1"/>
        </w:numPr>
        <w:ind w:left="-360" w:right="-720" w:firstLine="0"/>
        <w:rPr>
          <w:rFonts w:ascii="Times New Roman" w:hAnsi="Times New Roman" w:cs="Times New Roman"/>
          <w:sz w:val="24"/>
          <w:szCs w:val="24"/>
        </w:rPr>
      </w:pPr>
      <w:r w:rsidRPr="00DE4C25">
        <w:rPr>
          <w:rFonts w:ascii="Times New Roman" w:hAnsi="Times New Roman" w:cs="Times New Roman"/>
          <w:sz w:val="24"/>
          <w:szCs w:val="24"/>
        </w:rPr>
        <w:t>Adjournment</w:t>
      </w:r>
    </w:p>
    <w:p w14:paraId="1ACBC20C" w14:textId="77777777" w:rsidR="00910856" w:rsidRPr="00145E6B" w:rsidRDefault="00910856" w:rsidP="00910856">
      <w:pPr>
        <w:pStyle w:val="ListParagraph"/>
        <w:ind w:left="-360" w:right="-720" w:firstLine="0"/>
        <w:rPr>
          <w:rFonts w:ascii="Times New Roman" w:hAnsi="Times New Roman" w:cs="Times New Roman"/>
          <w:sz w:val="24"/>
          <w:szCs w:val="24"/>
        </w:rPr>
      </w:pPr>
    </w:p>
    <w:p w14:paraId="71108EAE" w14:textId="77777777" w:rsidR="00EF74DA" w:rsidRPr="00D45A70" w:rsidRDefault="00EF74DA" w:rsidP="00910856">
      <w:pPr>
        <w:spacing w:after="0" w:line="240" w:lineRule="auto"/>
        <w:rPr>
          <w:rFonts w:ascii="Arial" w:hAnsi="Arial" w:cs="Arial"/>
          <w:sz w:val="24"/>
          <w:szCs w:val="24"/>
        </w:rPr>
      </w:pPr>
    </w:p>
    <w:sectPr w:rsidR="00EF74DA" w:rsidRPr="00D45A70" w:rsidSect="00977537">
      <w:pgSz w:w="12240" w:h="15840"/>
      <w:pgMar w:top="576" w:right="1440" w:bottom="432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9625C1"/>
    <w:multiLevelType w:val="hybridMultilevel"/>
    <w:tmpl w:val="2284A9D2"/>
    <w:lvl w:ilvl="0" w:tplc="5E24DE6A">
      <w:start w:val="11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20379C"/>
    <w:multiLevelType w:val="hybridMultilevel"/>
    <w:tmpl w:val="1C2C2E2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503C6367"/>
    <w:multiLevelType w:val="hybridMultilevel"/>
    <w:tmpl w:val="F9F48F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B73606D"/>
    <w:multiLevelType w:val="hybridMultilevel"/>
    <w:tmpl w:val="08AADC9E"/>
    <w:lvl w:ilvl="0" w:tplc="E16EE482">
      <w:start w:val="1"/>
      <w:numFmt w:val="decimal"/>
      <w:lvlText w:val="%1."/>
      <w:lvlJc w:val="left"/>
      <w:pPr>
        <w:ind w:left="11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60" w:hanging="360"/>
      </w:pPr>
    </w:lvl>
    <w:lvl w:ilvl="2" w:tplc="0409001B" w:tentative="1">
      <w:start w:val="1"/>
      <w:numFmt w:val="lowerRoman"/>
      <w:lvlText w:val="%3."/>
      <w:lvlJc w:val="right"/>
      <w:pPr>
        <w:ind w:left="2580" w:hanging="180"/>
      </w:pPr>
    </w:lvl>
    <w:lvl w:ilvl="3" w:tplc="0409000F" w:tentative="1">
      <w:start w:val="1"/>
      <w:numFmt w:val="decimal"/>
      <w:lvlText w:val="%4."/>
      <w:lvlJc w:val="left"/>
      <w:pPr>
        <w:ind w:left="3300" w:hanging="360"/>
      </w:pPr>
    </w:lvl>
    <w:lvl w:ilvl="4" w:tplc="04090019" w:tentative="1">
      <w:start w:val="1"/>
      <w:numFmt w:val="lowerLetter"/>
      <w:lvlText w:val="%5."/>
      <w:lvlJc w:val="left"/>
      <w:pPr>
        <w:ind w:left="4020" w:hanging="360"/>
      </w:pPr>
    </w:lvl>
    <w:lvl w:ilvl="5" w:tplc="0409001B" w:tentative="1">
      <w:start w:val="1"/>
      <w:numFmt w:val="lowerRoman"/>
      <w:lvlText w:val="%6."/>
      <w:lvlJc w:val="right"/>
      <w:pPr>
        <w:ind w:left="4740" w:hanging="180"/>
      </w:pPr>
    </w:lvl>
    <w:lvl w:ilvl="6" w:tplc="0409000F" w:tentative="1">
      <w:start w:val="1"/>
      <w:numFmt w:val="decimal"/>
      <w:lvlText w:val="%7."/>
      <w:lvlJc w:val="left"/>
      <w:pPr>
        <w:ind w:left="5460" w:hanging="360"/>
      </w:pPr>
    </w:lvl>
    <w:lvl w:ilvl="7" w:tplc="04090019" w:tentative="1">
      <w:start w:val="1"/>
      <w:numFmt w:val="lowerLetter"/>
      <w:lvlText w:val="%8."/>
      <w:lvlJc w:val="left"/>
      <w:pPr>
        <w:ind w:left="6180" w:hanging="360"/>
      </w:pPr>
    </w:lvl>
    <w:lvl w:ilvl="8" w:tplc="040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4" w15:restartNumberingAfterBreak="0">
    <w:nsid w:val="70E12D60"/>
    <w:multiLevelType w:val="hybridMultilevel"/>
    <w:tmpl w:val="7F1010E8"/>
    <w:lvl w:ilvl="0" w:tplc="C3D8D6E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912541610">
    <w:abstractNumId w:val="4"/>
  </w:num>
  <w:num w:numId="2" w16cid:durableId="591427079">
    <w:abstractNumId w:val="3"/>
  </w:num>
  <w:num w:numId="3" w16cid:durableId="44377024">
    <w:abstractNumId w:val="2"/>
  </w:num>
  <w:num w:numId="4" w16cid:durableId="1405058974">
    <w:abstractNumId w:val="0"/>
  </w:num>
  <w:num w:numId="5" w16cid:durableId="118089926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4FE6"/>
    <w:rsid w:val="00000CB3"/>
    <w:rsid w:val="00012094"/>
    <w:rsid w:val="00016393"/>
    <w:rsid w:val="0003311A"/>
    <w:rsid w:val="00037506"/>
    <w:rsid w:val="00037612"/>
    <w:rsid w:val="000429D0"/>
    <w:rsid w:val="000549CF"/>
    <w:rsid w:val="000932FB"/>
    <w:rsid w:val="000A2415"/>
    <w:rsid w:val="000A4A11"/>
    <w:rsid w:val="000E4826"/>
    <w:rsid w:val="000F6F5B"/>
    <w:rsid w:val="00134683"/>
    <w:rsid w:val="00165BC9"/>
    <w:rsid w:val="00193EBB"/>
    <w:rsid w:val="001B0F8B"/>
    <w:rsid w:val="001C23D6"/>
    <w:rsid w:val="002005CE"/>
    <w:rsid w:val="00212153"/>
    <w:rsid w:val="002150E9"/>
    <w:rsid w:val="002277F3"/>
    <w:rsid w:val="00256628"/>
    <w:rsid w:val="00261C1E"/>
    <w:rsid w:val="002678C9"/>
    <w:rsid w:val="0028462D"/>
    <w:rsid w:val="002A51F8"/>
    <w:rsid w:val="002B5C19"/>
    <w:rsid w:val="002D5838"/>
    <w:rsid w:val="002F3CE0"/>
    <w:rsid w:val="00305BB7"/>
    <w:rsid w:val="00307E7E"/>
    <w:rsid w:val="00330777"/>
    <w:rsid w:val="003348B5"/>
    <w:rsid w:val="00344B72"/>
    <w:rsid w:val="0034584F"/>
    <w:rsid w:val="00357C9A"/>
    <w:rsid w:val="0036688A"/>
    <w:rsid w:val="00381EC9"/>
    <w:rsid w:val="00392C50"/>
    <w:rsid w:val="00393783"/>
    <w:rsid w:val="003C733C"/>
    <w:rsid w:val="003D4FE6"/>
    <w:rsid w:val="004203D3"/>
    <w:rsid w:val="00427D42"/>
    <w:rsid w:val="00460C71"/>
    <w:rsid w:val="00463583"/>
    <w:rsid w:val="00470BCB"/>
    <w:rsid w:val="00470E40"/>
    <w:rsid w:val="004730B3"/>
    <w:rsid w:val="00473C4D"/>
    <w:rsid w:val="0047616E"/>
    <w:rsid w:val="004839F9"/>
    <w:rsid w:val="00491519"/>
    <w:rsid w:val="004938D9"/>
    <w:rsid w:val="0049402D"/>
    <w:rsid w:val="00502DEF"/>
    <w:rsid w:val="005126B6"/>
    <w:rsid w:val="00531E9E"/>
    <w:rsid w:val="0054534D"/>
    <w:rsid w:val="00586FE2"/>
    <w:rsid w:val="005905E5"/>
    <w:rsid w:val="005B3732"/>
    <w:rsid w:val="005B6D91"/>
    <w:rsid w:val="005D2C60"/>
    <w:rsid w:val="005E2CA2"/>
    <w:rsid w:val="005F7D8A"/>
    <w:rsid w:val="006418F8"/>
    <w:rsid w:val="00641B73"/>
    <w:rsid w:val="00653F98"/>
    <w:rsid w:val="00676990"/>
    <w:rsid w:val="00680380"/>
    <w:rsid w:val="006930F9"/>
    <w:rsid w:val="006A1AD8"/>
    <w:rsid w:val="006B62B3"/>
    <w:rsid w:val="006B63A0"/>
    <w:rsid w:val="006B77E4"/>
    <w:rsid w:val="0071242C"/>
    <w:rsid w:val="007401F5"/>
    <w:rsid w:val="00742B80"/>
    <w:rsid w:val="00756F55"/>
    <w:rsid w:val="00773719"/>
    <w:rsid w:val="0077480D"/>
    <w:rsid w:val="00794B01"/>
    <w:rsid w:val="007B2460"/>
    <w:rsid w:val="007B572F"/>
    <w:rsid w:val="00806A50"/>
    <w:rsid w:val="00807F2A"/>
    <w:rsid w:val="00813616"/>
    <w:rsid w:val="008212B6"/>
    <w:rsid w:val="0082520F"/>
    <w:rsid w:val="00833AAF"/>
    <w:rsid w:val="00833FB2"/>
    <w:rsid w:val="008362AD"/>
    <w:rsid w:val="008543D0"/>
    <w:rsid w:val="0085461C"/>
    <w:rsid w:val="00855664"/>
    <w:rsid w:val="008736D2"/>
    <w:rsid w:val="008800EF"/>
    <w:rsid w:val="008B4687"/>
    <w:rsid w:val="008C437D"/>
    <w:rsid w:val="008E275D"/>
    <w:rsid w:val="008E7887"/>
    <w:rsid w:val="00910856"/>
    <w:rsid w:val="00913833"/>
    <w:rsid w:val="00942982"/>
    <w:rsid w:val="00945F4E"/>
    <w:rsid w:val="009561A2"/>
    <w:rsid w:val="00956F1C"/>
    <w:rsid w:val="00976FA4"/>
    <w:rsid w:val="00977537"/>
    <w:rsid w:val="00995199"/>
    <w:rsid w:val="009C378A"/>
    <w:rsid w:val="009C5A4A"/>
    <w:rsid w:val="009D1FAD"/>
    <w:rsid w:val="009E0B93"/>
    <w:rsid w:val="009E1555"/>
    <w:rsid w:val="009F12A2"/>
    <w:rsid w:val="00A162AF"/>
    <w:rsid w:val="00A27712"/>
    <w:rsid w:val="00A65F89"/>
    <w:rsid w:val="00A72353"/>
    <w:rsid w:val="00A92736"/>
    <w:rsid w:val="00AA02F1"/>
    <w:rsid w:val="00AF6F63"/>
    <w:rsid w:val="00B27E79"/>
    <w:rsid w:val="00B36B6A"/>
    <w:rsid w:val="00B57905"/>
    <w:rsid w:val="00B97363"/>
    <w:rsid w:val="00BB0E6D"/>
    <w:rsid w:val="00BB1CC7"/>
    <w:rsid w:val="00BB7BF6"/>
    <w:rsid w:val="00BF31CE"/>
    <w:rsid w:val="00C121BD"/>
    <w:rsid w:val="00C15396"/>
    <w:rsid w:val="00C16C9B"/>
    <w:rsid w:val="00C212D4"/>
    <w:rsid w:val="00C371AF"/>
    <w:rsid w:val="00C54781"/>
    <w:rsid w:val="00C752CE"/>
    <w:rsid w:val="00C85833"/>
    <w:rsid w:val="00C9135A"/>
    <w:rsid w:val="00CB5F3A"/>
    <w:rsid w:val="00CE5797"/>
    <w:rsid w:val="00CE7D20"/>
    <w:rsid w:val="00CF260D"/>
    <w:rsid w:val="00CF314B"/>
    <w:rsid w:val="00CF6AA7"/>
    <w:rsid w:val="00CF707B"/>
    <w:rsid w:val="00D034E9"/>
    <w:rsid w:val="00D424B6"/>
    <w:rsid w:val="00D43F30"/>
    <w:rsid w:val="00D45A70"/>
    <w:rsid w:val="00D76BBD"/>
    <w:rsid w:val="00DD1258"/>
    <w:rsid w:val="00DE4C25"/>
    <w:rsid w:val="00DF2146"/>
    <w:rsid w:val="00DF332D"/>
    <w:rsid w:val="00DF37A6"/>
    <w:rsid w:val="00DF4D24"/>
    <w:rsid w:val="00E05BEA"/>
    <w:rsid w:val="00E10654"/>
    <w:rsid w:val="00E27596"/>
    <w:rsid w:val="00E7666A"/>
    <w:rsid w:val="00E805A0"/>
    <w:rsid w:val="00E83909"/>
    <w:rsid w:val="00E97F19"/>
    <w:rsid w:val="00EA33A0"/>
    <w:rsid w:val="00EB0DE3"/>
    <w:rsid w:val="00EB6453"/>
    <w:rsid w:val="00EF3AA5"/>
    <w:rsid w:val="00EF74DA"/>
    <w:rsid w:val="00EF7B4C"/>
    <w:rsid w:val="00F10DEC"/>
    <w:rsid w:val="00F30AC0"/>
    <w:rsid w:val="00F40255"/>
    <w:rsid w:val="00F43FCC"/>
    <w:rsid w:val="00F73CFC"/>
    <w:rsid w:val="00FB20D4"/>
    <w:rsid w:val="00FE4C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" strokecolor="none [3214]"/>
    </o:shapedefaults>
    <o:shapelayout v:ext="edit">
      <o:idmap v:ext="edit" data="1"/>
    </o:shapelayout>
  </w:shapeDefaults>
  <w:decimalSymbol w:val="."/>
  <w:listSeparator w:val=","/>
  <w14:docId w14:val="6E8E71F5"/>
  <w15:docId w15:val="{655F6A68-504E-48D5-B362-3CF2BD853D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034E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D4F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4FE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D5838"/>
    <w:pPr>
      <w:spacing w:after="0" w:line="240" w:lineRule="auto"/>
      <w:ind w:left="720" w:firstLine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76990"/>
    <w:pPr>
      <w:tabs>
        <w:tab w:val="center" w:pos="4680"/>
        <w:tab w:val="right" w:pos="9360"/>
      </w:tabs>
      <w:spacing w:after="0" w:line="240" w:lineRule="auto"/>
      <w:ind w:firstLine="720"/>
    </w:pPr>
    <w:rPr>
      <w:rFonts w:ascii="Arial" w:hAnsi="Arial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676990"/>
    <w:rPr>
      <w:rFonts w:ascii="Arial" w:hAnsi="Arial"/>
      <w:sz w:val="24"/>
      <w:szCs w:val="24"/>
    </w:rPr>
  </w:style>
  <w:style w:type="paragraph" w:customStyle="1" w:styleId="Default">
    <w:name w:val="Default"/>
    <w:rsid w:val="00D76BBD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Strong">
    <w:name w:val="Strong"/>
    <w:basedOn w:val="DefaultParagraphFont"/>
    <w:uiPriority w:val="22"/>
    <w:qFormat/>
    <w:rsid w:val="00D424B6"/>
    <w:rPr>
      <w:b/>
      <w:bCs/>
    </w:rPr>
  </w:style>
  <w:style w:type="character" w:styleId="Hyperlink">
    <w:name w:val="Hyperlink"/>
    <w:basedOn w:val="DefaultParagraphFont"/>
    <w:uiPriority w:val="99"/>
    <w:unhideWhenUsed/>
    <w:rsid w:val="00DE4C25"/>
    <w:rPr>
      <w:color w:val="0563C1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930F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632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54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us06web.zoom.us/j/83293690570?pwd=dTNkM05mUE9KdzQzZXRXN3gySmZ2UT09" TargetMode="External"/><Relationship Id="rId3" Type="http://schemas.openxmlformats.org/officeDocument/2006/relationships/styles" Target="styles.xml"/><Relationship Id="rId7" Type="http://schemas.openxmlformats.org/officeDocument/2006/relationships/image" Target="media/image10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549723-A509-468E-9BA1-0935ACFAF8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88</Words>
  <Characters>508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City of Bridgeport.</Company>
  <LinksUpToDate>false</LinksUpToDate>
  <CharactersWithSpaces>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City Of Bridgeport</dc:creator>
  <cp:lastModifiedBy>Toledo, Andy</cp:lastModifiedBy>
  <cp:revision>4</cp:revision>
  <cp:lastPrinted>2019-01-28T20:08:00Z</cp:lastPrinted>
  <dcterms:created xsi:type="dcterms:W3CDTF">2023-01-30T19:58:00Z</dcterms:created>
  <dcterms:modified xsi:type="dcterms:W3CDTF">2023-01-31T21:46:00Z</dcterms:modified>
</cp:coreProperties>
</file>